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4F" w:rsidRDefault="007D40ED" w:rsidP="004B7B4D">
      <w:pPr>
        <w:ind w:left="0" w:right="27" w:firstLine="0"/>
        <w:rPr>
          <w:b/>
          <w:color w:val="0070C0"/>
          <w:spacing w:val="5"/>
          <w:sz w:val="44"/>
          <w:szCs w:val="36"/>
        </w:rPr>
      </w:pPr>
      <w:r w:rsidRPr="00BA413E" w:rsidDel="005A759D">
        <w:rPr>
          <w:b/>
          <w:color w:val="0070C0"/>
          <w:spacing w:val="5"/>
          <w:sz w:val="44"/>
          <w:szCs w:val="36"/>
        </w:rPr>
        <w:t xml:space="preserve"> </w:t>
      </w:r>
      <w:r w:rsidR="00B6511A" w:rsidRPr="00996B40">
        <w:rPr>
          <w:noProof/>
        </w:rPr>
        <w:drawing>
          <wp:inline distT="0" distB="0" distL="0" distR="0" wp14:anchorId="31B0DF38" wp14:editId="697042E7">
            <wp:extent cx="3105150" cy="715620"/>
            <wp:effectExtent l="0" t="0" r="0" b="8890"/>
            <wp:docPr id="3" name="Picture 3" descr="R:\CJEB\Resources\Logos\CJEB logo\CJEB-stacked_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:\CJEB\Resources\Logos\CJEB logo\CJEB-stacked_high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50" cy="7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4D" w:rsidRDefault="004B7B4D" w:rsidP="004B7B4D">
      <w:pPr>
        <w:ind w:left="0" w:right="27" w:firstLine="0"/>
        <w:rPr>
          <w:b/>
          <w:color w:val="0070C0"/>
          <w:spacing w:val="5"/>
          <w:sz w:val="44"/>
          <w:szCs w:val="36"/>
        </w:rPr>
      </w:pPr>
    </w:p>
    <w:p w:rsidR="00847F93" w:rsidRPr="00847F93" w:rsidRDefault="00847F93" w:rsidP="00847F93">
      <w:pPr>
        <w:jc w:val="center"/>
        <w:rPr>
          <w:b/>
          <w:spacing w:val="5"/>
          <w:u w:val="single"/>
        </w:rPr>
      </w:pPr>
      <w:r w:rsidRPr="00847F93">
        <w:rPr>
          <w:b/>
          <w:spacing w:val="5"/>
          <w:sz w:val="40"/>
          <w:szCs w:val="40"/>
        </w:rPr>
        <w:t>Mitsubishi UFJ Trust Scholarship</w:t>
      </w:r>
    </w:p>
    <w:p w:rsidR="00802D1F" w:rsidRPr="00847F93" w:rsidRDefault="00847F93" w:rsidP="00802D1F">
      <w:pPr>
        <w:ind w:left="0" w:right="27" w:firstLine="0"/>
        <w:jc w:val="center"/>
        <w:rPr>
          <w:b/>
          <w:color w:val="0070C0"/>
          <w:spacing w:val="5"/>
          <w:sz w:val="52"/>
          <w:szCs w:val="52"/>
          <w:u w:val="single"/>
        </w:rPr>
      </w:pPr>
      <w:r>
        <w:rPr>
          <w:color w:val="0070C0"/>
          <w:spacing w:val="5"/>
          <w:sz w:val="32"/>
          <w:szCs w:val="36"/>
        </w:rPr>
        <w:br/>
      </w:r>
      <w:r w:rsidR="00AF654F" w:rsidRPr="00847F93">
        <w:rPr>
          <w:color w:val="0070C0"/>
          <w:spacing w:val="5"/>
          <w:sz w:val="52"/>
          <w:szCs w:val="52"/>
        </w:rPr>
        <w:t xml:space="preserve">Full Tuition </w:t>
      </w:r>
      <w:r w:rsidR="0076137A" w:rsidRPr="00847F93">
        <w:rPr>
          <w:color w:val="0070C0"/>
          <w:spacing w:val="5"/>
          <w:sz w:val="52"/>
          <w:szCs w:val="52"/>
        </w:rPr>
        <w:t xml:space="preserve">Available </w:t>
      </w:r>
      <w:r w:rsidR="00AF654F" w:rsidRPr="00847F93">
        <w:rPr>
          <w:color w:val="0070C0"/>
          <w:spacing w:val="5"/>
          <w:sz w:val="52"/>
          <w:szCs w:val="52"/>
        </w:rPr>
        <w:t>for Study in Japan</w:t>
      </w:r>
      <w:r w:rsidR="00AF654F" w:rsidRPr="00847F93">
        <w:rPr>
          <w:b/>
          <w:color w:val="0070C0"/>
          <w:spacing w:val="5"/>
          <w:sz w:val="52"/>
          <w:szCs w:val="52"/>
          <w:u w:val="single"/>
        </w:rPr>
        <w:t xml:space="preserve"> </w:t>
      </w:r>
    </w:p>
    <w:p w:rsidR="00847F93" w:rsidRDefault="00847F93" w:rsidP="00346A72">
      <w:pPr>
        <w:jc w:val="distribute"/>
        <w:rPr>
          <w:b/>
          <w:color w:val="0070C0"/>
          <w:spacing w:val="5"/>
          <w:sz w:val="40"/>
          <w:szCs w:val="40"/>
        </w:rPr>
      </w:pPr>
    </w:p>
    <w:p w:rsidR="00A72741" w:rsidRPr="002B4557" w:rsidRDefault="0076137A" w:rsidP="00E668A1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Open to all </w:t>
      </w:r>
      <w:r w:rsidRPr="0076137A">
        <w:rPr>
          <w:color w:val="0070C0"/>
          <w:sz w:val="32"/>
          <w:szCs w:val="32"/>
        </w:rPr>
        <w:t>Columbia University</w:t>
      </w:r>
      <w:r w:rsidR="00403D41" w:rsidRPr="002B4557">
        <w:rPr>
          <w:color w:val="0070C0"/>
          <w:sz w:val="32"/>
          <w:szCs w:val="32"/>
        </w:rPr>
        <w:t xml:space="preserve"> students interested in </w:t>
      </w:r>
    </w:p>
    <w:p w:rsidR="0076137A" w:rsidRDefault="0076137A" w:rsidP="00E668A1">
      <w:pPr>
        <w:jc w:val="center"/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S</w:t>
      </w:r>
      <w:r w:rsidR="00403D41" w:rsidRPr="00BA413E">
        <w:rPr>
          <w:b/>
          <w:color w:val="0070C0"/>
          <w:sz w:val="32"/>
          <w:szCs w:val="32"/>
        </w:rPr>
        <w:t>tudying in Japan</w:t>
      </w:r>
    </w:p>
    <w:p w:rsidR="00B51AE2" w:rsidRPr="002B4557" w:rsidRDefault="005A0508" w:rsidP="00E668A1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2020-2021</w:t>
      </w:r>
    </w:p>
    <w:p w:rsidR="00433448" w:rsidRPr="00915D81" w:rsidRDefault="00433448" w:rsidP="00E668A1">
      <w:pPr>
        <w:jc w:val="center"/>
        <w:rPr>
          <w:color w:val="0070C0"/>
          <w:sz w:val="16"/>
          <w:szCs w:val="16"/>
        </w:rPr>
      </w:pPr>
    </w:p>
    <w:p w:rsidR="00C9514F" w:rsidRDefault="00433448" w:rsidP="00E668A1">
      <w:pPr>
        <w:jc w:val="center"/>
        <w:rPr>
          <w:color w:val="FF0000"/>
          <w:sz w:val="32"/>
          <w:szCs w:val="32"/>
        </w:rPr>
      </w:pPr>
      <w:r w:rsidRPr="002B4557">
        <w:rPr>
          <w:rFonts w:hint="eastAsia"/>
          <w:color w:val="FF0000"/>
          <w:sz w:val="32"/>
          <w:szCs w:val="32"/>
        </w:rPr>
        <w:t>Application Deadline</w:t>
      </w:r>
      <w:r w:rsidRPr="00A95FBA">
        <w:rPr>
          <w:rFonts w:hint="eastAsia"/>
          <w:color w:val="FF0000"/>
          <w:sz w:val="32"/>
          <w:szCs w:val="32"/>
        </w:rPr>
        <w:t xml:space="preserve">: </w:t>
      </w:r>
      <w:r w:rsidR="00504754" w:rsidRPr="00A95FBA">
        <w:rPr>
          <w:color w:val="FF0000"/>
          <w:sz w:val="32"/>
          <w:szCs w:val="32"/>
        </w:rPr>
        <w:t>February 2</w:t>
      </w:r>
      <w:r w:rsidR="002E7387" w:rsidRPr="00A95FBA">
        <w:rPr>
          <w:color w:val="FF0000"/>
          <w:sz w:val="32"/>
          <w:szCs w:val="32"/>
        </w:rPr>
        <w:t>8, 2020</w:t>
      </w:r>
    </w:p>
    <w:p w:rsidR="00433448" w:rsidRPr="002B4557" w:rsidRDefault="00433448" w:rsidP="00E668A1">
      <w:pPr>
        <w:jc w:val="center"/>
        <w:rPr>
          <w:color w:val="FF0000"/>
          <w:sz w:val="32"/>
          <w:szCs w:val="32"/>
        </w:rPr>
      </w:pPr>
    </w:p>
    <w:p w:rsidR="002D7F8F" w:rsidRDefault="002D7F8F" w:rsidP="00E668A1">
      <w:pPr>
        <w:jc w:val="center"/>
      </w:pPr>
    </w:p>
    <w:p w:rsidR="00502628" w:rsidRPr="00BA4C26" w:rsidRDefault="00502628" w:rsidP="00E668A1">
      <w:pPr>
        <w:jc w:val="center"/>
      </w:pPr>
    </w:p>
    <w:p w:rsidR="00A672E0" w:rsidRPr="00BA413E" w:rsidRDefault="00A672E0" w:rsidP="00523839">
      <w:pPr>
        <w:ind w:left="0" w:firstLine="0"/>
        <w:rPr>
          <w:b/>
          <w:sz w:val="24"/>
        </w:rPr>
      </w:pPr>
      <w:r w:rsidRPr="00BA413E">
        <w:rPr>
          <w:b/>
          <w:sz w:val="24"/>
        </w:rPr>
        <w:t>What is the Mitsu</w:t>
      </w:r>
      <w:r w:rsidR="009611A1" w:rsidRPr="00BA413E">
        <w:rPr>
          <w:b/>
          <w:sz w:val="24"/>
        </w:rPr>
        <w:t>bish</w:t>
      </w:r>
      <w:r w:rsidRPr="00BA413E">
        <w:rPr>
          <w:b/>
          <w:sz w:val="24"/>
        </w:rPr>
        <w:t>i UFJ Trust Scholarship?</w:t>
      </w:r>
    </w:p>
    <w:p w:rsidR="00A672E0" w:rsidRPr="00A672E0" w:rsidRDefault="00176C2C" w:rsidP="00523839">
      <w:pPr>
        <w:ind w:left="0" w:firstLine="0"/>
      </w:pPr>
      <w:r>
        <w:t>Each year, t</w:t>
      </w:r>
      <w:r w:rsidR="00A672E0" w:rsidRPr="00A672E0">
        <w:t xml:space="preserve">he Mitsubishi UFJ Trust Scholarship Foundation awards a </w:t>
      </w:r>
      <w:r w:rsidR="0076137A" w:rsidRPr="00BA413E">
        <w:rPr>
          <w:b/>
        </w:rPr>
        <w:t>full scholarship</w:t>
      </w:r>
      <w:r w:rsidR="0076137A" w:rsidRPr="00D03189">
        <w:t xml:space="preserve"> </w:t>
      </w:r>
      <w:r w:rsidR="0076137A">
        <w:t>(</w:t>
      </w:r>
      <w:r w:rsidR="005B41F8" w:rsidRPr="00BA413E">
        <w:t>tuition and expenses</w:t>
      </w:r>
      <w:r w:rsidR="0076137A">
        <w:t>)</w:t>
      </w:r>
      <w:r w:rsidR="008D20B0">
        <w:t xml:space="preserve"> to </w:t>
      </w:r>
      <w:r w:rsidR="0097328E">
        <w:rPr>
          <w:rFonts w:hint="eastAsia"/>
        </w:rPr>
        <w:t>one</w:t>
      </w:r>
      <w:r w:rsidR="008D20B0">
        <w:t xml:space="preserve"> Columbia student</w:t>
      </w:r>
      <w:r w:rsidR="008D20B0">
        <w:rPr>
          <w:rFonts w:hint="eastAsia"/>
        </w:rPr>
        <w:t xml:space="preserve"> </w:t>
      </w:r>
      <w:r w:rsidR="00EB018D">
        <w:rPr>
          <w:rFonts w:hint="eastAsia"/>
        </w:rPr>
        <w:t>who wishes to study</w:t>
      </w:r>
      <w:r w:rsidR="005474C1">
        <w:rPr>
          <w:rFonts w:hint="eastAsia"/>
        </w:rPr>
        <w:t xml:space="preserve"> at a university or college</w:t>
      </w:r>
      <w:r w:rsidR="00EB018D">
        <w:rPr>
          <w:rFonts w:hint="eastAsia"/>
        </w:rPr>
        <w:t xml:space="preserve"> in Japan</w:t>
      </w:r>
      <w:r w:rsidR="00502628">
        <w:t xml:space="preserve">. </w:t>
      </w:r>
      <w:r w:rsidR="0076137A">
        <w:t xml:space="preserve">This year’s scholarship is for </w:t>
      </w:r>
      <w:r w:rsidR="0076137A" w:rsidRPr="00A672E0">
        <w:t xml:space="preserve">applicants who are interested in studying in </w:t>
      </w:r>
      <w:r w:rsidR="0076137A">
        <w:t xml:space="preserve">Japan for the academic year </w:t>
      </w:r>
      <w:r w:rsidR="005A0508" w:rsidRPr="005A0508">
        <w:t xml:space="preserve">2020-2021.  </w:t>
      </w:r>
    </w:p>
    <w:p w:rsidR="00A672E0" w:rsidRPr="00A672E0" w:rsidRDefault="00A672E0" w:rsidP="00523839">
      <w:pPr>
        <w:ind w:left="0" w:firstLine="0"/>
      </w:pPr>
    </w:p>
    <w:p w:rsidR="009F1E62" w:rsidRPr="00BA413E" w:rsidRDefault="006D5122" w:rsidP="00523839">
      <w:pPr>
        <w:ind w:left="0" w:firstLine="0"/>
        <w:rPr>
          <w:b/>
          <w:sz w:val="24"/>
        </w:rPr>
      </w:pPr>
      <w:r w:rsidRPr="00BA413E">
        <w:rPr>
          <w:b/>
          <w:sz w:val="24"/>
        </w:rPr>
        <w:t xml:space="preserve">Who </w:t>
      </w:r>
      <w:r w:rsidR="00BE1FD2" w:rsidRPr="00BA413E">
        <w:rPr>
          <w:b/>
          <w:sz w:val="24"/>
        </w:rPr>
        <w:t xml:space="preserve">is </w:t>
      </w:r>
      <w:r w:rsidR="006D1308" w:rsidRPr="00BA413E">
        <w:rPr>
          <w:b/>
          <w:sz w:val="24"/>
        </w:rPr>
        <w:t>e</w:t>
      </w:r>
      <w:r w:rsidR="00BE1FD2" w:rsidRPr="00BA413E">
        <w:rPr>
          <w:b/>
          <w:sz w:val="24"/>
        </w:rPr>
        <w:t>ligible?</w:t>
      </w:r>
    </w:p>
    <w:p w:rsidR="0076137A" w:rsidRDefault="009F1E62" w:rsidP="00BA413E">
      <w:r w:rsidRPr="00BA413E">
        <w:t xml:space="preserve">All </w:t>
      </w:r>
      <w:r w:rsidRPr="00A672E0">
        <w:t>matriculated Columbia University graduate and undergraduate students are el</w:t>
      </w:r>
      <w:r w:rsidR="00523839">
        <w:t xml:space="preserve">igible to apply. </w:t>
      </w:r>
    </w:p>
    <w:p w:rsidR="00D03189" w:rsidRDefault="0076137A" w:rsidP="00BA413E">
      <w:pPr>
        <w:pStyle w:val="ListParagraph"/>
      </w:pPr>
      <w:r>
        <w:t xml:space="preserve">Students must: </w:t>
      </w:r>
    </w:p>
    <w:p w:rsidR="00D03189" w:rsidRDefault="00D03189" w:rsidP="00D03189">
      <w:pPr>
        <w:pStyle w:val="ListParagraph"/>
        <w:numPr>
          <w:ilvl w:val="0"/>
          <w:numId w:val="24"/>
        </w:numPr>
      </w:pPr>
      <w:r>
        <w:t xml:space="preserve">be </w:t>
      </w:r>
      <w:r w:rsidRPr="00A672E0">
        <w:t>35 years of age or younger</w:t>
      </w:r>
    </w:p>
    <w:p w:rsidR="00D03189" w:rsidRDefault="0076137A" w:rsidP="00BA413E">
      <w:pPr>
        <w:pStyle w:val="ListParagraph"/>
        <w:numPr>
          <w:ilvl w:val="0"/>
          <w:numId w:val="24"/>
        </w:numPr>
      </w:pPr>
      <w:r w:rsidRPr="00A672E0">
        <w:t>lack an adequate financial base to support his or her intended study in Japan</w:t>
      </w:r>
      <w:r w:rsidR="00D03189" w:rsidRPr="00D03189">
        <w:t xml:space="preserve"> </w:t>
      </w:r>
    </w:p>
    <w:p w:rsidR="00D03189" w:rsidRDefault="00D03189" w:rsidP="00BA413E">
      <w:pPr>
        <w:pStyle w:val="ListParagraph"/>
        <w:ind w:left="1800" w:firstLine="360"/>
      </w:pPr>
    </w:p>
    <w:p w:rsidR="0076137A" w:rsidRPr="00BA413E" w:rsidRDefault="00D03189" w:rsidP="00BA413E">
      <w:pPr>
        <w:ind w:left="0" w:firstLine="0"/>
        <w:rPr>
          <w:b/>
          <w:sz w:val="24"/>
        </w:rPr>
      </w:pPr>
      <w:r w:rsidRPr="00BA413E">
        <w:rPr>
          <w:b/>
          <w:sz w:val="24"/>
        </w:rPr>
        <w:t>What types of programs are included?</w:t>
      </w:r>
    </w:p>
    <w:p w:rsidR="00D03189" w:rsidRDefault="00DF5322" w:rsidP="00BA413E">
      <w:pPr>
        <w:ind w:left="0" w:firstLine="0"/>
      </w:pPr>
      <w:r>
        <w:rPr>
          <w:rFonts w:hint="eastAsia"/>
        </w:rPr>
        <w:t>The applicant shall aim to enroll in either a</w:t>
      </w:r>
      <w:r w:rsidR="00E93C39">
        <w:t>n</w:t>
      </w:r>
      <w:r>
        <w:rPr>
          <w:rFonts w:hint="eastAsia"/>
        </w:rPr>
        <w:t xml:space="preserve"> undergraduate, graduate, or </w:t>
      </w:r>
      <w:r>
        <w:t>doctor</w:t>
      </w:r>
      <w:r>
        <w:rPr>
          <w:rFonts w:hint="eastAsia"/>
        </w:rPr>
        <w:t xml:space="preserve">al program at </w:t>
      </w:r>
      <w:r w:rsidR="00D03189">
        <w:t xml:space="preserve">a </w:t>
      </w:r>
      <w:r>
        <w:rPr>
          <w:rFonts w:hint="eastAsia"/>
        </w:rPr>
        <w:t>universi</w:t>
      </w:r>
      <w:r w:rsidR="00D03189">
        <w:t>ty or college</w:t>
      </w:r>
      <w:r>
        <w:rPr>
          <w:rFonts w:hint="eastAsia"/>
        </w:rPr>
        <w:t xml:space="preserve"> in Japan</w:t>
      </w:r>
      <w:r w:rsidR="006D1978">
        <w:t>.</w:t>
      </w:r>
    </w:p>
    <w:p w:rsidR="00802D1F" w:rsidRDefault="00802D1F" w:rsidP="00BA413E">
      <w:pPr>
        <w:pStyle w:val="ListParagraph"/>
        <w:ind w:left="360" w:firstLine="0"/>
      </w:pPr>
    </w:p>
    <w:p w:rsidR="00D03189" w:rsidRPr="00BA413E" w:rsidRDefault="006D1308" w:rsidP="00BE1FD2">
      <w:pPr>
        <w:ind w:left="0" w:firstLine="0"/>
        <w:rPr>
          <w:b/>
          <w:sz w:val="24"/>
        </w:rPr>
      </w:pPr>
      <w:r w:rsidRPr="00BA413E">
        <w:rPr>
          <w:b/>
          <w:sz w:val="24"/>
        </w:rPr>
        <w:t xml:space="preserve">Do I need to be </w:t>
      </w:r>
      <w:r w:rsidR="00C9514F" w:rsidRPr="00BA413E">
        <w:rPr>
          <w:b/>
          <w:sz w:val="24"/>
        </w:rPr>
        <w:t>an</w:t>
      </w:r>
      <w:r w:rsidR="00BE1FD2" w:rsidRPr="00BA413E">
        <w:rPr>
          <w:b/>
          <w:sz w:val="24"/>
        </w:rPr>
        <w:t xml:space="preserve"> Economics or Business</w:t>
      </w:r>
      <w:r w:rsidR="00C9514F" w:rsidRPr="00BA413E">
        <w:rPr>
          <w:b/>
          <w:sz w:val="24"/>
        </w:rPr>
        <w:t xml:space="preserve"> major</w:t>
      </w:r>
      <w:r w:rsidR="00D03189" w:rsidRPr="00BA413E">
        <w:rPr>
          <w:b/>
          <w:sz w:val="24"/>
        </w:rPr>
        <w:t>?</w:t>
      </w:r>
    </w:p>
    <w:p w:rsidR="00BE1FD2" w:rsidRDefault="00D03189" w:rsidP="00D03189">
      <w:pPr>
        <w:ind w:left="0" w:firstLine="0"/>
      </w:pPr>
      <w:r>
        <w:t>All majors are eligible to apply</w:t>
      </w:r>
      <w:r w:rsidR="00BE1FD2" w:rsidRPr="00A672E0">
        <w:t xml:space="preserve">. Past applicants </w:t>
      </w:r>
      <w:r w:rsidR="00074D3E">
        <w:t>reflect</w:t>
      </w:r>
      <w:r w:rsidR="00074D3E" w:rsidRPr="00A672E0">
        <w:t xml:space="preserve"> </w:t>
      </w:r>
      <w:r w:rsidR="00BE1FD2" w:rsidRPr="00A672E0">
        <w:t xml:space="preserve">a </w:t>
      </w:r>
      <w:r w:rsidR="00074D3E">
        <w:t xml:space="preserve">wide </w:t>
      </w:r>
      <w:r w:rsidR="00BE1FD2" w:rsidRPr="00A672E0">
        <w:t xml:space="preserve">range of </w:t>
      </w:r>
      <w:r w:rsidR="00074D3E">
        <w:t>studies</w:t>
      </w:r>
      <w:r w:rsidR="00074D3E" w:rsidRPr="00A672E0">
        <w:t xml:space="preserve"> </w:t>
      </w:r>
      <w:r w:rsidR="00BE1FD2" w:rsidRPr="00A672E0">
        <w:t>(e.g., psychology, East Asian studies, business, political science).</w:t>
      </w:r>
    </w:p>
    <w:p w:rsidR="00502628" w:rsidRPr="00A672E0" w:rsidRDefault="00502628" w:rsidP="00D03189">
      <w:pPr>
        <w:ind w:left="0" w:firstLine="0"/>
      </w:pPr>
    </w:p>
    <w:p w:rsidR="00502628" w:rsidRPr="00BA413E" w:rsidRDefault="00502628" w:rsidP="00502628">
      <w:pPr>
        <w:ind w:left="0" w:firstLine="0"/>
        <w:rPr>
          <w:b/>
          <w:sz w:val="24"/>
        </w:rPr>
      </w:pPr>
      <w:r w:rsidRPr="00BA413E">
        <w:rPr>
          <w:b/>
          <w:sz w:val="24"/>
        </w:rPr>
        <w:t>Is there assistance with airfare?</w:t>
      </w:r>
    </w:p>
    <w:p w:rsidR="00502628" w:rsidRPr="00A672E0" w:rsidRDefault="00502628" w:rsidP="00502628">
      <w:pPr>
        <w:ind w:left="0" w:firstLine="0"/>
      </w:pPr>
      <w:r w:rsidRPr="00BA413E">
        <w:t>The</w:t>
      </w:r>
      <w:r w:rsidRPr="00D03189">
        <w:rPr>
          <w:rFonts w:hint="eastAsia"/>
        </w:rPr>
        <w:t xml:space="preserve"> Center on Japanese Economy and Business</w:t>
      </w:r>
      <w:r w:rsidRPr="00D03189">
        <w:t xml:space="preserve"> at</w:t>
      </w:r>
      <w:r w:rsidRPr="00D03189">
        <w:rPr>
          <w:rFonts w:hint="eastAsia"/>
        </w:rPr>
        <w:t xml:space="preserve"> Columbia Business School</w:t>
      </w:r>
      <w:r w:rsidRPr="00D03189">
        <w:t xml:space="preserve"> </w:t>
      </w:r>
      <w:r>
        <w:t>will provide assistance up to $2,000 with airfare between NYC and Japan</w:t>
      </w:r>
      <w:r>
        <w:rPr>
          <w:rFonts w:hint="eastAsia"/>
        </w:rPr>
        <w:t xml:space="preserve">. </w:t>
      </w:r>
    </w:p>
    <w:p w:rsidR="00A672E0" w:rsidRPr="00A672E0" w:rsidRDefault="00A672E0" w:rsidP="00523839">
      <w:pPr>
        <w:ind w:left="0" w:firstLine="0"/>
      </w:pPr>
      <w:bookmarkStart w:id="0" w:name="_GoBack"/>
      <w:bookmarkEnd w:id="0"/>
    </w:p>
    <w:p w:rsidR="00A672E0" w:rsidRPr="00BA413E" w:rsidRDefault="009F1E62" w:rsidP="00523839">
      <w:pPr>
        <w:ind w:left="0" w:firstLine="0"/>
        <w:rPr>
          <w:b/>
          <w:sz w:val="24"/>
        </w:rPr>
      </w:pPr>
      <w:r w:rsidRPr="00BA413E">
        <w:rPr>
          <w:b/>
          <w:sz w:val="24"/>
        </w:rPr>
        <w:t xml:space="preserve">How </w:t>
      </w:r>
      <w:r w:rsidR="00074D3E" w:rsidRPr="00BA413E">
        <w:rPr>
          <w:b/>
          <w:sz w:val="24"/>
        </w:rPr>
        <w:t xml:space="preserve">do I </w:t>
      </w:r>
      <w:r w:rsidR="00E52901" w:rsidRPr="00BA413E">
        <w:rPr>
          <w:b/>
          <w:sz w:val="24"/>
        </w:rPr>
        <w:t>a</w:t>
      </w:r>
      <w:r w:rsidR="00A672E0" w:rsidRPr="00BA413E">
        <w:rPr>
          <w:b/>
          <w:sz w:val="24"/>
        </w:rPr>
        <w:t>pply</w:t>
      </w:r>
      <w:r w:rsidR="00C865D5" w:rsidRPr="00BA413E">
        <w:rPr>
          <w:b/>
          <w:sz w:val="24"/>
        </w:rPr>
        <w:t xml:space="preserve"> or get more information</w:t>
      </w:r>
      <w:r w:rsidR="00A672E0" w:rsidRPr="00BA413E">
        <w:rPr>
          <w:b/>
          <w:sz w:val="24"/>
        </w:rPr>
        <w:t>?</w:t>
      </w:r>
    </w:p>
    <w:p w:rsidR="005A0508" w:rsidRPr="00A672E0" w:rsidRDefault="005A0508" w:rsidP="005A0508">
      <w:pPr>
        <w:ind w:left="0" w:firstLine="0"/>
      </w:pPr>
      <w:r>
        <w:t xml:space="preserve">Please contact </w:t>
      </w:r>
      <w:r w:rsidRPr="00E331BA">
        <w:t>JP Perez</w:t>
      </w:r>
      <w:r>
        <w:t>, Program manager</w:t>
      </w:r>
      <w:r>
        <w:rPr>
          <w:rFonts w:hint="eastAsia"/>
        </w:rPr>
        <w:t xml:space="preserve"> </w:t>
      </w:r>
      <w:r>
        <w:t>at the Center on Japanese Economy and Business, at</w:t>
      </w:r>
      <w:r>
        <w:rPr>
          <w:rFonts w:hint="eastAsia"/>
        </w:rPr>
        <w:t xml:space="preserve"> </w:t>
      </w:r>
      <w:hyperlink r:id="rId10" w:history="1">
        <w:r w:rsidRPr="00EE3CC1">
          <w:rPr>
            <w:rStyle w:val="Hyperlink"/>
          </w:rPr>
          <w:t>jp3945@columbia.edu</w:t>
        </w:r>
      </w:hyperlink>
      <w:r>
        <w:rPr>
          <w:rStyle w:val="Hyperlink"/>
          <w:color w:val="auto"/>
          <w:u w:val="none"/>
        </w:rPr>
        <w:t xml:space="preserve"> for more information and to receive scholarship application materials</w:t>
      </w:r>
      <w:r w:rsidRPr="00652AE2">
        <w:t>.</w:t>
      </w:r>
      <w:r>
        <w:rPr>
          <w:rFonts w:hint="eastAsia"/>
        </w:rPr>
        <w:t xml:space="preserve"> Please note that t</w:t>
      </w:r>
      <w:r w:rsidRPr="00A672E0">
        <w:t xml:space="preserve">he successful applicant will need to </w:t>
      </w:r>
      <w:r>
        <w:rPr>
          <w:rFonts w:hint="eastAsia"/>
        </w:rPr>
        <w:t xml:space="preserve">apply directly </w:t>
      </w:r>
      <w:r w:rsidRPr="00A672E0">
        <w:t>to the Japanese university of his</w:t>
      </w:r>
      <w:r>
        <w:t>/</w:t>
      </w:r>
      <w:r w:rsidRPr="00A672E0">
        <w:t>her choice</w:t>
      </w:r>
      <w:r>
        <w:rPr>
          <w:rFonts w:hint="eastAsia"/>
        </w:rPr>
        <w:t xml:space="preserve"> for admission.</w:t>
      </w:r>
      <w:r w:rsidRPr="00A672E0">
        <w:t xml:space="preserve">  </w:t>
      </w:r>
    </w:p>
    <w:p w:rsidR="00060BEB" w:rsidRDefault="00915D81" w:rsidP="00523839">
      <w:pPr>
        <w:ind w:left="0" w:firstLine="0"/>
      </w:pPr>
      <w:r>
        <w:rPr>
          <w:rFonts w:hint="eastAsia"/>
        </w:rPr>
        <w:br/>
      </w:r>
    </w:p>
    <w:p w:rsidR="00502628" w:rsidRDefault="00502628" w:rsidP="00523839">
      <w:pPr>
        <w:ind w:left="0" w:firstLine="0"/>
      </w:pPr>
    </w:p>
    <w:p w:rsidR="00076C7A" w:rsidRDefault="00076C7A" w:rsidP="00523839">
      <w:pPr>
        <w:ind w:left="0" w:firstLine="0"/>
      </w:pPr>
    </w:p>
    <w:p w:rsidR="008B177A" w:rsidRPr="00BA413E" w:rsidRDefault="008B177A" w:rsidP="00523839">
      <w:pPr>
        <w:ind w:left="0" w:firstLine="0"/>
        <w:jc w:val="center"/>
        <w:rPr>
          <w:b/>
          <w:spacing w:val="5"/>
          <w:sz w:val="24"/>
        </w:rPr>
      </w:pPr>
      <w:r w:rsidRPr="00BA413E">
        <w:rPr>
          <w:b/>
          <w:spacing w:val="5"/>
          <w:sz w:val="28"/>
        </w:rPr>
        <w:t xml:space="preserve"> </w:t>
      </w:r>
      <w:r w:rsidRPr="00BA413E">
        <w:rPr>
          <w:b/>
          <w:spacing w:val="5"/>
          <w:sz w:val="24"/>
        </w:rPr>
        <w:t>Center on Japanese Economy and Business</w:t>
      </w:r>
      <w:r w:rsidR="00076C7A">
        <w:rPr>
          <w:b/>
          <w:spacing w:val="5"/>
          <w:sz w:val="24"/>
        </w:rPr>
        <w:t xml:space="preserve">, </w:t>
      </w:r>
      <w:r w:rsidR="00BF24DD" w:rsidRPr="00BA413E">
        <w:rPr>
          <w:b/>
          <w:spacing w:val="5"/>
          <w:sz w:val="24"/>
        </w:rPr>
        <w:t>Columbia Business School</w:t>
      </w:r>
    </w:p>
    <w:p w:rsidR="0046264A" w:rsidRDefault="003A705F" w:rsidP="00E85F97">
      <w:pPr>
        <w:ind w:left="0" w:firstLine="0"/>
        <w:jc w:val="center"/>
        <w:rPr>
          <w:spacing w:val="5"/>
        </w:rPr>
      </w:pPr>
      <w:r>
        <w:rPr>
          <w:rFonts w:hint="eastAsia"/>
          <w:spacing w:val="5"/>
        </w:rPr>
        <w:t xml:space="preserve">Location: </w:t>
      </w:r>
      <w:r w:rsidR="00502628">
        <w:rPr>
          <w:spacing w:val="5"/>
        </w:rPr>
        <w:t>475 Riverside Drive</w:t>
      </w:r>
      <w:r w:rsidR="00E85F97">
        <w:rPr>
          <w:rFonts w:hint="eastAsia"/>
          <w:spacing w:val="5"/>
        </w:rPr>
        <w:t xml:space="preserve">, </w:t>
      </w:r>
      <w:r w:rsidR="00502628">
        <w:rPr>
          <w:spacing w:val="5"/>
        </w:rPr>
        <w:t>Room 312F</w:t>
      </w:r>
      <w:r w:rsidR="00502628">
        <w:rPr>
          <w:rFonts w:hint="eastAsia"/>
          <w:spacing w:val="5"/>
        </w:rPr>
        <w:t>, New York, NY 10115</w:t>
      </w:r>
      <w:r w:rsidR="008B177A">
        <w:rPr>
          <w:rFonts w:hint="eastAsia"/>
          <w:spacing w:val="5"/>
        </w:rPr>
        <w:t xml:space="preserve">  </w:t>
      </w:r>
      <w:r w:rsidR="002652BC">
        <w:rPr>
          <w:rFonts w:hint="eastAsia"/>
          <w:spacing w:val="5"/>
        </w:rPr>
        <w:t xml:space="preserve"> </w:t>
      </w:r>
    </w:p>
    <w:p w:rsidR="006E52C2" w:rsidRPr="0073186A" w:rsidRDefault="00502628" w:rsidP="008B177A">
      <w:pPr>
        <w:ind w:left="0" w:firstLine="0"/>
        <w:jc w:val="center"/>
        <w:rPr>
          <w:u w:val="single"/>
        </w:rPr>
      </w:pPr>
      <w:r>
        <w:rPr>
          <w:spacing w:val="5"/>
        </w:rPr>
        <w:t>Phone: 646-745-8569</w:t>
      </w:r>
      <w:r w:rsidR="007329D9">
        <w:rPr>
          <w:rFonts w:hint="eastAsia"/>
          <w:spacing w:val="5"/>
        </w:rPr>
        <w:t xml:space="preserve"> (main)</w:t>
      </w:r>
      <w:r w:rsidR="00060BEB" w:rsidRPr="00BA4C26">
        <w:rPr>
          <w:spacing w:val="5"/>
        </w:rPr>
        <w:t xml:space="preserve">   </w:t>
      </w:r>
      <w:r w:rsidR="00295FDC">
        <w:rPr>
          <w:rFonts w:hint="eastAsia"/>
          <w:spacing w:val="5"/>
        </w:rPr>
        <w:t xml:space="preserve">Website: </w:t>
      </w:r>
      <w:hyperlink r:id="rId11" w:history="1">
        <w:r w:rsidR="00060BEB" w:rsidRPr="00BA4C26">
          <w:rPr>
            <w:rStyle w:val="Hyperlink"/>
            <w:spacing w:val="5"/>
          </w:rPr>
          <w:t>www.gsb.columbia.edu/cjeb</w:t>
        </w:r>
      </w:hyperlink>
    </w:p>
    <w:sectPr w:rsidR="006E52C2" w:rsidRPr="0073186A" w:rsidSect="0056302D">
      <w:pgSz w:w="12240" w:h="15840"/>
      <w:pgMar w:top="567" w:right="720" w:bottom="567" w:left="720" w:header="1440" w:footer="10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BA" w:rsidRDefault="00A95FBA" w:rsidP="008B177A">
      <w:r>
        <w:separator/>
      </w:r>
    </w:p>
  </w:endnote>
  <w:endnote w:type="continuationSeparator" w:id="0">
    <w:p w:rsidR="00A95FBA" w:rsidRDefault="00A95FBA" w:rsidP="008B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BA" w:rsidRDefault="00A95FBA" w:rsidP="008B177A">
      <w:r>
        <w:separator/>
      </w:r>
    </w:p>
  </w:footnote>
  <w:footnote w:type="continuationSeparator" w:id="0">
    <w:p w:rsidR="00A95FBA" w:rsidRDefault="00A95FBA" w:rsidP="008B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276"/>
    <w:multiLevelType w:val="hybridMultilevel"/>
    <w:tmpl w:val="21E24284"/>
    <w:lvl w:ilvl="0" w:tplc="394696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9E42682"/>
    <w:multiLevelType w:val="hybridMultilevel"/>
    <w:tmpl w:val="D06A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6F48"/>
    <w:multiLevelType w:val="multilevel"/>
    <w:tmpl w:val="5406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768D2"/>
    <w:multiLevelType w:val="hybridMultilevel"/>
    <w:tmpl w:val="1A72CA8E"/>
    <w:lvl w:ilvl="0" w:tplc="3946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CB7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61423"/>
    <w:multiLevelType w:val="hybridMultilevel"/>
    <w:tmpl w:val="937C7008"/>
    <w:lvl w:ilvl="0" w:tplc="69FC49E0">
      <w:numFmt w:val="bullet"/>
      <w:lvlText w:val="-"/>
      <w:lvlJc w:val="left"/>
      <w:pPr>
        <w:ind w:left="1440" w:hanging="7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D03F7"/>
    <w:multiLevelType w:val="hybridMultilevel"/>
    <w:tmpl w:val="821295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29436E"/>
    <w:multiLevelType w:val="hybridMultilevel"/>
    <w:tmpl w:val="43B6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1D82"/>
    <w:multiLevelType w:val="hybridMultilevel"/>
    <w:tmpl w:val="6C429C7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C3537"/>
    <w:multiLevelType w:val="hybridMultilevel"/>
    <w:tmpl w:val="DA6AB618"/>
    <w:lvl w:ilvl="0" w:tplc="C17EB3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8006B"/>
    <w:multiLevelType w:val="hybridMultilevel"/>
    <w:tmpl w:val="5406E108"/>
    <w:lvl w:ilvl="0" w:tplc="3946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224932"/>
    <w:multiLevelType w:val="hybridMultilevel"/>
    <w:tmpl w:val="A6C44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07A92"/>
    <w:multiLevelType w:val="hybridMultilevel"/>
    <w:tmpl w:val="596AB01E"/>
    <w:lvl w:ilvl="0" w:tplc="69FC49E0"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21C1"/>
    <w:multiLevelType w:val="hybridMultilevel"/>
    <w:tmpl w:val="2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91C"/>
    <w:multiLevelType w:val="hybridMultilevel"/>
    <w:tmpl w:val="0AF6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34789"/>
    <w:multiLevelType w:val="hybridMultilevel"/>
    <w:tmpl w:val="0E42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34C4A"/>
    <w:multiLevelType w:val="multilevel"/>
    <w:tmpl w:val="21E242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D7C64CE"/>
    <w:multiLevelType w:val="hybridMultilevel"/>
    <w:tmpl w:val="537A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20354"/>
    <w:multiLevelType w:val="hybridMultilevel"/>
    <w:tmpl w:val="9430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C2CD0"/>
    <w:multiLevelType w:val="hybridMultilevel"/>
    <w:tmpl w:val="C100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7363E"/>
    <w:multiLevelType w:val="hybridMultilevel"/>
    <w:tmpl w:val="785CFAAE"/>
    <w:lvl w:ilvl="0" w:tplc="F3687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20" w15:restartNumberingAfterBreak="0">
    <w:nsid w:val="643A3F33"/>
    <w:multiLevelType w:val="hybridMultilevel"/>
    <w:tmpl w:val="7600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91F73"/>
    <w:multiLevelType w:val="multilevel"/>
    <w:tmpl w:val="797AB592"/>
    <w:lvl w:ilvl="0">
      <w:start w:val="1"/>
      <w:numFmt w:val="upperRoman"/>
      <w:lvlText w:val="%1."/>
      <w:lvlJc w:val="left"/>
      <w:pPr>
        <w:tabs>
          <w:tab w:val="num" w:pos="260"/>
        </w:tabs>
        <w:ind w:left="0" w:firstLine="0"/>
      </w:pPr>
      <w:rPr>
        <w:rFonts w:hint="default"/>
        <w:b/>
      </w:rPr>
    </w:lvl>
    <w:lvl w:ilvl="1"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MS Mincho" w:hAnsi="Symbol" w:cs="Times New Roman" w:hint="default"/>
        <w:b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6EA45091"/>
    <w:multiLevelType w:val="hybridMultilevel"/>
    <w:tmpl w:val="E6A02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FC49E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9A3C50"/>
    <w:multiLevelType w:val="hybridMultilevel"/>
    <w:tmpl w:val="2FFE80A4"/>
    <w:lvl w:ilvl="0" w:tplc="69FC49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4F80"/>
    <w:multiLevelType w:val="hybridMultilevel"/>
    <w:tmpl w:val="3E7C8468"/>
    <w:lvl w:ilvl="0" w:tplc="69FC49E0">
      <w:numFmt w:val="bullet"/>
      <w:lvlText w:val="-"/>
      <w:lvlJc w:val="left"/>
      <w:pPr>
        <w:ind w:left="1440" w:hanging="7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174C70"/>
    <w:multiLevelType w:val="hybridMultilevel"/>
    <w:tmpl w:val="777A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A60ED"/>
    <w:multiLevelType w:val="hybridMultilevel"/>
    <w:tmpl w:val="E160C5FE"/>
    <w:lvl w:ilvl="0" w:tplc="4DE49C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5"/>
  </w:num>
  <w:num w:numId="7">
    <w:abstractNumId w:val="5"/>
  </w:num>
  <w:num w:numId="8">
    <w:abstractNumId w:val="19"/>
  </w:num>
  <w:num w:numId="9">
    <w:abstractNumId w:val="8"/>
  </w:num>
  <w:num w:numId="10">
    <w:abstractNumId w:val="10"/>
  </w:num>
  <w:num w:numId="11">
    <w:abstractNumId w:val="18"/>
  </w:num>
  <w:num w:numId="12">
    <w:abstractNumId w:val="11"/>
  </w:num>
  <w:num w:numId="13">
    <w:abstractNumId w:val="26"/>
  </w:num>
  <w:num w:numId="14">
    <w:abstractNumId w:val="24"/>
  </w:num>
  <w:num w:numId="15">
    <w:abstractNumId w:val="4"/>
  </w:num>
  <w:num w:numId="16">
    <w:abstractNumId w:val="7"/>
  </w:num>
  <w:num w:numId="17">
    <w:abstractNumId w:val="22"/>
  </w:num>
  <w:num w:numId="18">
    <w:abstractNumId w:val="23"/>
  </w:num>
  <w:num w:numId="19">
    <w:abstractNumId w:val="16"/>
  </w:num>
  <w:num w:numId="20">
    <w:abstractNumId w:val="6"/>
  </w:num>
  <w:num w:numId="21">
    <w:abstractNumId w:val="13"/>
  </w:num>
  <w:num w:numId="22">
    <w:abstractNumId w:val="1"/>
  </w:num>
  <w:num w:numId="23">
    <w:abstractNumId w:val="25"/>
  </w:num>
  <w:num w:numId="24">
    <w:abstractNumId w:val="17"/>
  </w:num>
  <w:num w:numId="25">
    <w:abstractNumId w:val="12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  <w:odso/>
  </w:mailMerge>
  <w:defaultTabStop w:val="720"/>
  <w:drawingGridHorizontalSpacing w:val="105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2"/>
    <w:rsid w:val="00003D58"/>
    <w:rsid w:val="00014BEF"/>
    <w:rsid w:val="0003149B"/>
    <w:rsid w:val="00034C7E"/>
    <w:rsid w:val="00041706"/>
    <w:rsid w:val="00044C86"/>
    <w:rsid w:val="00060BEB"/>
    <w:rsid w:val="000620ED"/>
    <w:rsid w:val="00066D89"/>
    <w:rsid w:val="000708D3"/>
    <w:rsid w:val="00070C00"/>
    <w:rsid w:val="00073F93"/>
    <w:rsid w:val="00074D3E"/>
    <w:rsid w:val="00076C7A"/>
    <w:rsid w:val="00096940"/>
    <w:rsid w:val="000A46AD"/>
    <w:rsid w:val="000B2CB9"/>
    <w:rsid w:val="000C0DF9"/>
    <w:rsid w:val="000C1616"/>
    <w:rsid w:val="000C4F4A"/>
    <w:rsid w:val="000D4E73"/>
    <w:rsid w:val="000D6284"/>
    <w:rsid w:val="000F0345"/>
    <w:rsid w:val="000F4337"/>
    <w:rsid w:val="00103556"/>
    <w:rsid w:val="00103DBB"/>
    <w:rsid w:val="00105EF9"/>
    <w:rsid w:val="00125410"/>
    <w:rsid w:val="00132796"/>
    <w:rsid w:val="00135472"/>
    <w:rsid w:val="001527BD"/>
    <w:rsid w:val="00152A5B"/>
    <w:rsid w:val="00156DC4"/>
    <w:rsid w:val="00157EF6"/>
    <w:rsid w:val="00165C99"/>
    <w:rsid w:val="00166311"/>
    <w:rsid w:val="00176947"/>
    <w:rsid w:val="00176A59"/>
    <w:rsid w:val="00176C2C"/>
    <w:rsid w:val="00177DAA"/>
    <w:rsid w:val="00182611"/>
    <w:rsid w:val="00183175"/>
    <w:rsid w:val="00187CBC"/>
    <w:rsid w:val="00187D83"/>
    <w:rsid w:val="00193221"/>
    <w:rsid w:val="001A5B36"/>
    <w:rsid w:val="001A734B"/>
    <w:rsid w:val="001B012B"/>
    <w:rsid w:val="001B3FA7"/>
    <w:rsid w:val="001B7B17"/>
    <w:rsid w:val="001C03F1"/>
    <w:rsid w:val="001C58A0"/>
    <w:rsid w:val="001D1556"/>
    <w:rsid w:val="001E759B"/>
    <w:rsid w:val="001F01DB"/>
    <w:rsid w:val="001F64E1"/>
    <w:rsid w:val="00203742"/>
    <w:rsid w:val="002044A6"/>
    <w:rsid w:val="00210322"/>
    <w:rsid w:val="00210505"/>
    <w:rsid w:val="002164BA"/>
    <w:rsid w:val="00221FFE"/>
    <w:rsid w:val="00231A51"/>
    <w:rsid w:val="00233A80"/>
    <w:rsid w:val="00246FEC"/>
    <w:rsid w:val="00247B44"/>
    <w:rsid w:val="00250927"/>
    <w:rsid w:val="00255922"/>
    <w:rsid w:val="00263369"/>
    <w:rsid w:val="00263D1D"/>
    <w:rsid w:val="002652BC"/>
    <w:rsid w:val="0026678C"/>
    <w:rsid w:val="00290FF4"/>
    <w:rsid w:val="00295FDC"/>
    <w:rsid w:val="002A19D6"/>
    <w:rsid w:val="002A548D"/>
    <w:rsid w:val="002B19FE"/>
    <w:rsid w:val="002B4557"/>
    <w:rsid w:val="002B6856"/>
    <w:rsid w:val="002C417D"/>
    <w:rsid w:val="002C7CDC"/>
    <w:rsid w:val="002D7C12"/>
    <w:rsid w:val="002D7F8F"/>
    <w:rsid w:val="002E5838"/>
    <w:rsid w:val="002E7387"/>
    <w:rsid w:val="002F02EB"/>
    <w:rsid w:val="002F0D9B"/>
    <w:rsid w:val="00303810"/>
    <w:rsid w:val="00313436"/>
    <w:rsid w:val="00315F6C"/>
    <w:rsid w:val="00316812"/>
    <w:rsid w:val="00330668"/>
    <w:rsid w:val="00334514"/>
    <w:rsid w:val="0033707B"/>
    <w:rsid w:val="00342C71"/>
    <w:rsid w:val="00346A72"/>
    <w:rsid w:val="00346D61"/>
    <w:rsid w:val="00350C15"/>
    <w:rsid w:val="00353DA1"/>
    <w:rsid w:val="00357272"/>
    <w:rsid w:val="0036783E"/>
    <w:rsid w:val="00373170"/>
    <w:rsid w:val="00397A94"/>
    <w:rsid w:val="003A3DDE"/>
    <w:rsid w:val="003A705F"/>
    <w:rsid w:val="003B1A9A"/>
    <w:rsid w:val="003C13C3"/>
    <w:rsid w:val="003C2A03"/>
    <w:rsid w:val="003C50A0"/>
    <w:rsid w:val="003C5C84"/>
    <w:rsid w:val="003E3F58"/>
    <w:rsid w:val="003E4DDE"/>
    <w:rsid w:val="00403D41"/>
    <w:rsid w:val="004103D8"/>
    <w:rsid w:val="0041651D"/>
    <w:rsid w:val="0042221D"/>
    <w:rsid w:val="00423796"/>
    <w:rsid w:val="00425F01"/>
    <w:rsid w:val="00433448"/>
    <w:rsid w:val="004521D8"/>
    <w:rsid w:val="00453C05"/>
    <w:rsid w:val="0046264A"/>
    <w:rsid w:val="00466739"/>
    <w:rsid w:val="00471102"/>
    <w:rsid w:val="00481E42"/>
    <w:rsid w:val="0049300E"/>
    <w:rsid w:val="004B053E"/>
    <w:rsid w:val="004B40DB"/>
    <w:rsid w:val="004B798B"/>
    <w:rsid w:val="004B7B3D"/>
    <w:rsid w:val="004B7B4D"/>
    <w:rsid w:val="004E7EEC"/>
    <w:rsid w:val="004F1B51"/>
    <w:rsid w:val="004F291A"/>
    <w:rsid w:val="004F54E6"/>
    <w:rsid w:val="004F7D0C"/>
    <w:rsid w:val="00501D86"/>
    <w:rsid w:val="00502628"/>
    <w:rsid w:val="0050358C"/>
    <w:rsid w:val="00504754"/>
    <w:rsid w:val="00506C50"/>
    <w:rsid w:val="00523839"/>
    <w:rsid w:val="005242E0"/>
    <w:rsid w:val="00531C2F"/>
    <w:rsid w:val="005401FE"/>
    <w:rsid w:val="00540D25"/>
    <w:rsid w:val="00541B93"/>
    <w:rsid w:val="005433D6"/>
    <w:rsid w:val="0054744B"/>
    <w:rsid w:val="005474C1"/>
    <w:rsid w:val="0055276F"/>
    <w:rsid w:val="00562A44"/>
    <w:rsid w:val="0056302D"/>
    <w:rsid w:val="00566644"/>
    <w:rsid w:val="005869CE"/>
    <w:rsid w:val="005872F8"/>
    <w:rsid w:val="005874EF"/>
    <w:rsid w:val="005946F6"/>
    <w:rsid w:val="005A0508"/>
    <w:rsid w:val="005A759D"/>
    <w:rsid w:val="005B2334"/>
    <w:rsid w:val="005B41F8"/>
    <w:rsid w:val="005C1C88"/>
    <w:rsid w:val="005C2D04"/>
    <w:rsid w:val="005C3028"/>
    <w:rsid w:val="005C3FB3"/>
    <w:rsid w:val="005D3A98"/>
    <w:rsid w:val="005E13B8"/>
    <w:rsid w:val="005E1B85"/>
    <w:rsid w:val="005E23AD"/>
    <w:rsid w:val="005F54BF"/>
    <w:rsid w:val="005F772F"/>
    <w:rsid w:val="0061078B"/>
    <w:rsid w:val="00611E38"/>
    <w:rsid w:val="00627870"/>
    <w:rsid w:val="00637FEC"/>
    <w:rsid w:val="006456C3"/>
    <w:rsid w:val="006477E3"/>
    <w:rsid w:val="00652AE2"/>
    <w:rsid w:val="00653A33"/>
    <w:rsid w:val="006578F2"/>
    <w:rsid w:val="0066615D"/>
    <w:rsid w:val="00666285"/>
    <w:rsid w:val="006732CC"/>
    <w:rsid w:val="0067481C"/>
    <w:rsid w:val="00677A53"/>
    <w:rsid w:val="00685149"/>
    <w:rsid w:val="006A3808"/>
    <w:rsid w:val="006A42C5"/>
    <w:rsid w:val="006B496F"/>
    <w:rsid w:val="006C2A18"/>
    <w:rsid w:val="006D0723"/>
    <w:rsid w:val="006D0D79"/>
    <w:rsid w:val="006D1308"/>
    <w:rsid w:val="006D1978"/>
    <w:rsid w:val="006D5122"/>
    <w:rsid w:val="006D549D"/>
    <w:rsid w:val="006D7450"/>
    <w:rsid w:val="006D7DF3"/>
    <w:rsid w:val="006E092C"/>
    <w:rsid w:val="006E52C2"/>
    <w:rsid w:val="006F1412"/>
    <w:rsid w:val="006F14EE"/>
    <w:rsid w:val="006F3C64"/>
    <w:rsid w:val="006F3D50"/>
    <w:rsid w:val="006F7805"/>
    <w:rsid w:val="0070217F"/>
    <w:rsid w:val="00704B72"/>
    <w:rsid w:val="007057A3"/>
    <w:rsid w:val="00705BF5"/>
    <w:rsid w:val="007202FB"/>
    <w:rsid w:val="0073186A"/>
    <w:rsid w:val="007329D9"/>
    <w:rsid w:val="00733CC9"/>
    <w:rsid w:val="00735857"/>
    <w:rsid w:val="0073712E"/>
    <w:rsid w:val="007373A7"/>
    <w:rsid w:val="00741B2F"/>
    <w:rsid w:val="00741ECF"/>
    <w:rsid w:val="00744531"/>
    <w:rsid w:val="00744B44"/>
    <w:rsid w:val="007557E3"/>
    <w:rsid w:val="0076137A"/>
    <w:rsid w:val="007629A9"/>
    <w:rsid w:val="00762BBE"/>
    <w:rsid w:val="0077033D"/>
    <w:rsid w:val="00770941"/>
    <w:rsid w:val="007752B0"/>
    <w:rsid w:val="0078237F"/>
    <w:rsid w:val="00782AD3"/>
    <w:rsid w:val="007B0B66"/>
    <w:rsid w:val="007B29E1"/>
    <w:rsid w:val="007B54DF"/>
    <w:rsid w:val="007B5A69"/>
    <w:rsid w:val="007D40ED"/>
    <w:rsid w:val="007E0E56"/>
    <w:rsid w:val="007E1742"/>
    <w:rsid w:val="007E3522"/>
    <w:rsid w:val="007E44CE"/>
    <w:rsid w:val="007E4667"/>
    <w:rsid w:val="007E68A5"/>
    <w:rsid w:val="007F592F"/>
    <w:rsid w:val="007F63B0"/>
    <w:rsid w:val="00802D1F"/>
    <w:rsid w:val="00816A07"/>
    <w:rsid w:val="00832FA8"/>
    <w:rsid w:val="008333B1"/>
    <w:rsid w:val="00847F93"/>
    <w:rsid w:val="00854534"/>
    <w:rsid w:val="00863CAA"/>
    <w:rsid w:val="00882F93"/>
    <w:rsid w:val="00886EB2"/>
    <w:rsid w:val="008A0493"/>
    <w:rsid w:val="008B177A"/>
    <w:rsid w:val="008B78D1"/>
    <w:rsid w:val="008C27A7"/>
    <w:rsid w:val="008C6C81"/>
    <w:rsid w:val="008D20B0"/>
    <w:rsid w:val="008D6627"/>
    <w:rsid w:val="008E1593"/>
    <w:rsid w:val="008E39A7"/>
    <w:rsid w:val="008E7D55"/>
    <w:rsid w:val="008F29EC"/>
    <w:rsid w:val="008F6609"/>
    <w:rsid w:val="008F79E3"/>
    <w:rsid w:val="00900677"/>
    <w:rsid w:val="00902E5C"/>
    <w:rsid w:val="00915D81"/>
    <w:rsid w:val="00927DDB"/>
    <w:rsid w:val="00930282"/>
    <w:rsid w:val="0093715D"/>
    <w:rsid w:val="00942F77"/>
    <w:rsid w:val="00950D01"/>
    <w:rsid w:val="00953896"/>
    <w:rsid w:val="009611A1"/>
    <w:rsid w:val="00971690"/>
    <w:rsid w:val="0097328E"/>
    <w:rsid w:val="00975E1E"/>
    <w:rsid w:val="009766F0"/>
    <w:rsid w:val="00981166"/>
    <w:rsid w:val="0099517A"/>
    <w:rsid w:val="009954D0"/>
    <w:rsid w:val="0099588E"/>
    <w:rsid w:val="00997A78"/>
    <w:rsid w:val="009A4F22"/>
    <w:rsid w:val="009A6C40"/>
    <w:rsid w:val="009B51A3"/>
    <w:rsid w:val="009B5D31"/>
    <w:rsid w:val="009B6156"/>
    <w:rsid w:val="009C21E7"/>
    <w:rsid w:val="009C420B"/>
    <w:rsid w:val="009C4FBB"/>
    <w:rsid w:val="009C501D"/>
    <w:rsid w:val="009C758E"/>
    <w:rsid w:val="009C7B4C"/>
    <w:rsid w:val="009E3BEB"/>
    <w:rsid w:val="009F1E62"/>
    <w:rsid w:val="009F204F"/>
    <w:rsid w:val="00A010F0"/>
    <w:rsid w:val="00A036C5"/>
    <w:rsid w:val="00A11235"/>
    <w:rsid w:val="00A12994"/>
    <w:rsid w:val="00A25180"/>
    <w:rsid w:val="00A26010"/>
    <w:rsid w:val="00A315F5"/>
    <w:rsid w:val="00A368DB"/>
    <w:rsid w:val="00A519C2"/>
    <w:rsid w:val="00A5364C"/>
    <w:rsid w:val="00A55ADB"/>
    <w:rsid w:val="00A569CA"/>
    <w:rsid w:val="00A570D5"/>
    <w:rsid w:val="00A672E0"/>
    <w:rsid w:val="00A72741"/>
    <w:rsid w:val="00A774DC"/>
    <w:rsid w:val="00A82A15"/>
    <w:rsid w:val="00A83056"/>
    <w:rsid w:val="00A90DD4"/>
    <w:rsid w:val="00A92C62"/>
    <w:rsid w:val="00A95FBA"/>
    <w:rsid w:val="00AA0E14"/>
    <w:rsid w:val="00AA210D"/>
    <w:rsid w:val="00AA5029"/>
    <w:rsid w:val="00AA7721"/>
    <w:rsid w:val="00AC4ACB"/>
    <w:rsid w:val="00AC5F64"/>
    <w:rsid w:val="00AD2D34"/>
    <w:rsid w:val="00AD3B76"/>
    <w:rsid w:val="00AE3A44"/>
    <w:rsid w:val="00AE3D7F"/>
    <w:rsid w:val="00AF3BE8"/>
    <w:rsid w:val="00AF53FE"/>
    <w:rsid w:val="00AF5961"/>
    <w:rsid w:val="00AF654F"/>
    <w:rsid w:val="00AF66B2"/>
    <w:rsid w:val="00B03025"/>
    <w:rsid w:val="00B1032B"/>
    <w:rsid w:val="00B13BB2"/>
    <w:rsid w:val="00B15FAD"/>
    <w:rsid w:val="00B1753F"/>
    <w:rsid w:val="00B17FA7"/>
    <w:rsid w:val="00B20AA8"/>
    <w:rsid w:val="00B2394C"/>
    <w:rsid w:val="00B32FB5"/>
    <w:rsid w:val="00B446F4"/>
    <w:rsid w:val="00B4472A"/>
    <w:rsid w:val="00B50000"/>
    <w:rsid w:val="00B51AE2"/>
    <w:rsid w:val="00B57ECF"/>
    <w:rsid w:val="00B602AC"/>
    <w:rsid w:val="00B6363A"/>
    <w:rsid w:val="00B6511A"/>
    <w:rsid w:val="00B72EBB"/>
    <w:rsid w:val="00B76B10"/>
    <w:rsid w:val="00B86D45"/>
    <w:rsid w:val="00B90007"/>
    <w:rsid w:val="00B90EBD"/>
    <w:rsid w:val="00B93C5D"/>
    <w:rsid w:val="00B949E1"/>
    <w:rsid w:val="00B95674"/>
    <w:rsid w:val="00B95C74"/>
    <w:rsid w:val="00B96C39"/>
    <w:rsid w:val="00BA1B42"/>
    <w:rsid w:val="00BA413E"/>
    <w:rsid w:val="00BA4C26"/>
    <w:rsid w:val="00BA6397"/>
    <w:rsid w:val="00BB1F40"/>
    <w:rsid w:val="00BC00CD"/>
    <w:rsid w:val="00BC6E11"/>
    <w:rsid w:val="00BC7F68"/>
    <w:rsid w:val="00BD1372"/>
    <w:rsid w:val="00BE1FD2"/>
    <w:rsid w:val="00BE4A36"/>
    <w:rsid w:val="00BE6402"/>
    <w:rsid w:val="00BF24DD"/>
    <w:rsid w:val="00C22C81"/>
    <w:rsid w:val="00C25D28"/>
    <w:rsid w:val="00C328A4"/>
    <w:rsid w:val="00C33CD1"/>
    <w:rsid w:val="00C36E85"/>
    <w:rsid w:val="00C40C6B"/>
    <w:rsid w:val="00C53CAF"/>
    <w:rsid w:val="00C60C44"/>
    <w:rsid w:val="00C632C6"/>
    <w:rsid w:val="00C64A92"/>
    <w:rsid w:val="00C660A5"/>
    <w:rsid w:val="00C71A73"/>
    <w:rsid w:val="00C727E4"/>
    <w:rsid w:val="00C73D9A"/>
    <w:rsid w:val="00C8153D"/>
    <w:rsid w:val="00C859DC"/>
    <w:rsid w:val="00C865D5"/>
    <w:rsid w:val="00C948A9"/>
    <w:rsid w:val="00C9514F"/>
    <w:rsid w:val="00CA61BF"/>
    <w:rsid w:val="00CA6679"/>
    <w:rsid w:val="00CB27B0"/>
    <w:rsid w:val="00CB67E7"/>
    <w:rsid w:val="00CC1CA5"/>
    <w:rsid w:val="00CD0F92"/>
    <w:rsid w:val="00CD67D1"/>
    <w:rsid w:val="00CF1B3C"/>
    <w:rsid w:val="00CF3039"/>
    <w:rsid w:val="00D03189"/>
    <w:rsid w:val="00D0428B"/>
    <w:rsid w:val="00D059B4"/>
    <w:rsid w:val="00D111CE"/>
    <w:rsid w:val="00D15E51"/>
    <w:rsid w:val="00D17192"/>
    <w:rsid w:val="00D353A7"/>
    <w:rsid w:val="00D41C5B"/>
    <w:rsid w:val="00D46B26"/>
    <w:rsid w:val="00D471D0"/>
    <w:rsid w:val="00D53F13"/>
    <w:rsid w:val="00D54FC9"/>
    <w:rsid w:val="00D65CF0"/>
    <w:rsid w:val="00D757C2"/>
    <w:rsid w:val="00D77B87"/>
    <w:rsid w:val="00D84D3B"/>
    <w:rsid w:val="00D857E9"/>
    <w:rsid w:val="00D85C50"/>
    <w:rsid w:val="00D93D6C"/>
    <w:rsid w:val="00D9642F"/>
    <w:rsid w:val="00DA359D"/>
    <w:rsid w:val="00DA4E21"/>
    <w:rsid w:val="00DC37EB"/>
    <w:rsid w:val="00DC523A"/>
    <w:rsid w:val="00DE2D4E"/>
    <w:rsid w:val="00DE3498"/>
    <w:rsid w:val="00DE6C9F"/>
    <w:rsid w:val="00DF0EA8"/>
    <w:rsid w:val="00DF5322"/>
    <w:rsid w:val="00E0403A"/>
    <w:rsid w:val="00E10A9B"/>
    <w:rsid w:val="00E13F03"/>
    <w:rsid w:val="00E150EE"/>
    <w:rsid w:val="00E23223"/>
    <w:rsid w:val="00E254B9"/>
    <w:rsid w:val="00E277D1"/>
    <w:rsid w:val="00E32DA3"/>
    <w:rsid w:val="00E431C1"/>
    <w:rsid w:val="00E44084"/>
    <w:rsid w:val="00E52699"/>
    <w:rsid w:val="00E52901"/>
    <w:rsid w:val="00E55D6A"/>
    <w:rsid w:val="00E62E43"/>
    <w:rsid w:val="00E664F3"/>
    <w:rsid w:val="00E667D5"/>
    <w:rsid w:val="00E668A1"/>
    <w:rsid w:val="00E74801"/>
    <w:rsid w:val="00E75327"/>
    <w:rsid w:val="00E80A25"/>
    <w:rsid w:val="00E81F9B"/>
    <w:rsid w:val="00E85F97"/>
    <w:rsid w:val="00E87E4A"/>
    <w:rsid w:val="00E905CE"/>
    <w:rsid w:val="00E93C39"/>
    <w:rsid w:val="00E94682"/>
    <w:rsid w:val="00E97AD0"/>
    <w:rsid w:val="00EA30A1"/>
    <w:rsid w:val="00EA3656"/>
    <w:rsid w:val="00EB018D"/>
    <w:rsid w:val="00EB580C"/>
    <w:rsid w:val="00EC5E85"/>
    <w:rsid w:val="00ED1E3F"/>
    <w:rsid w:val="00ED29E0"/>
    <w:rsid w:val="00ED4080"/>
    <w:rsid w:val="00ED752D"/>
    <w:rsid w:val="00EF21FE"/>
    <w:rsid w:val="00EF743B"/>
    <w:rsid w:val="00F001D6"/>
    <w:rsid w:val="00F01655"/>
    <w:rsid w:val="00F07CC3"/>
    <w:rsid w:val="00F303D2"/>
    <w:rsid w:val="00F35068"/>
    <w:rsid w:val="00F47802"/>
    <w:rsid w:val="00F5446C"/>
    <w:rsid w:val="00F55295"/>
    <w:rsid w:val="00F5648B"/>
    <w:rsid w:val="00F66588"/>
    <w:rsid w:val="00F716FF"/>
    <w:rsid w:val="00F80C18"/>
    <w:rsid w:val="00F84289"/>
    <w:rsid w:val="00FA0197"/>
    <w:rsid w:val="00FA4449"/>
    <w:rsid w:val="00FC5B1D"/>
    <w:rsid w:val="00FD2A78"/>
    <w:rsid w:val="00FD4630"/>
    <w:rsid w:val="00FD7934"/>
    <w:rsid w:val="00FE32FC"/>
    <w:rsid w:val="00FF1F61"/>
    <w:rsid w:val="00FF500F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C3732C5-F16F-4E05-8D31-FD7E8CD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39"/>
    <w:pPr>
      <w:adjustRightInd w:val="0"/>
      <w:ind w:left="720" w:hanging="720"/>
    </w:pPr>
    <w:rPr>
      <w:rFonts w:ascii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maru">
    <w:name w:val="Heading maru"/>
    <w:basedOn w:val="Normal"/>
    <w:autoRedefine/>
    <w:rsid w:val="00E75327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customStyle="1" w:styleId="Body3">
    <w:name w:val="Body 3"/>
    <w:basedOn w:val="Normal"/>
    <w:autoRedefine/>
    <w:rsid w:val="00E75327"/>
    <w:pPr>
      <w:spacing w:after="120"/>
      <w:ind w:left="240" w:firstLine="720"/>
    </w:pPr>
  </w:style>
  <w:style w:type="paragraph" w:styleId="TOC2">
    <w:name w:val="toc 2"/>
    <w:basedOn w:val="Normal"/>
    <w:next w:val="Normal"/>
    <w:autoRedefine/>
    <w:semiHidden/>
    <w:rsid w:val="00E75327"/>
    <w:pPr>
      <w:tabs>
        <w:tab w:val="left" w:pos="540"/>
        <w:tab w:val="left" w:pos="960"/>
      </w:tabs>
      <w:spacing w:line="360" w:lineRule="auto"/>
      <w:ind w:left="360" w:right="-180"/>
    </w:pPr>
  </w:style>
  <w:style w:type="paragraph" w:styleId="BalloonText">
    <w:name w:val="Balloon Text"/>
    <w:basedOn w:val="Normal"/>
    <w:semiHidden/>
    <w:rsid w:val="00B96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0668"/>
    <w:rPr>
      <w:color w:val="0000FF"/>
      <w:u w:val="single"/>
    </w:rPr>
  </w:style>
  <w:style w:type="paragraph" w:styleId="NormalWeb">
    <w:name w:val="Normal (Web)"/>
    <w:basedOn w:val="Normal"/>
    <w:rsid w:val="00330668"/>
    <w:pPr>
      <w:spacing w:before="100" w:beforeAutospacing="1" w:after="100" w:afterAutospacing="1"/>
    </w:pPr>
  </w:style>
  <w:style w:type="paragraph" w:customStyle="1" w:styleId="Default">
    <w:name w:val="Default"/>
    <w:rsid w:val="00B32F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8B1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177A"/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rsid w:val="008B1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177A"/>
    <w:rPr>
      <w:rFonts w:ascii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501D86"/>
    <w:pPr>
      <w:contextualSpacing/>
    </w:pPr>
  </w:style>
  <w:style w:type="character" w:styleId="CommentReference">
    <w:name w:val="annotation reference"/>
    <w:basedOn w:val="DefaultParagraphFont"/>
    <w:rsid w:val="00176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6C2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76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6C2C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D03189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sb.columbia.edu/cjeb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p3945@columbia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9EBD-780F-4B88-BB1F-3CE5B1D5D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1B583-090C-4808-89DD-C8A5D832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(DRAFT LETTER FROM HP)</vt:lpstr>
    </vt:vector>
  </TitlesOfParts>
  <Company>Columbia Business School</Company>
  <LinksUpToDate>false</LinksUpToDate>
  <CharactersWithSpaces>1994</CharactersWithSpaces>
  <SharedDoc>false</SharedDoc>
  <HLinks>
    <vt:vector size="18" baseType="variant">
      <vt:variant>
        <vt:i4>4718594</vt:i4>
      </vt:variant>
      <vt:variant>
        <vt:i4>6</vt:i4>
      </vt:variant>
      <vt:variant>
        <vt:i4>0</vt:i4>
      </vt:variant>
      <vt:variant>
        <vt:i4>5</vt:i4>
      </vt:variant>
      <vt:variant>
        <vt:lpwstr>http://www.gsb.columbia.edu/cjeb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mailto:em2265@columbia.edu</vt:lpwstr>
      </vt:variant>
      <vt:variant>
        <vt:lpwstr/>
      </vt:variant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mailto:em2265@columbia.edu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 LETTER FROM HP)</dc:title>
  <dc:creator>Emiko</dc:creator>
  <cp:lastModifiedBy>jp3945</cp:lastModifiedBy>
  <cp:revision>15</cp:revision>
  <cp:lastPrinted>2019-12-20T18:13:00Z</cp:lastPrinted>
  <dcterms:created xsi:type="dcterms:W3CDTF">2013-09-26T17:39:00Z</dcterms:created>
  <dcterms:modified xsi:type="dcterms:W3CDTF">2019-12-20T20:17:00Z</dcterms:modified>
</cp:coreProperties>
</file>