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4710E" w14:textId="77777777" w:rsidR="00D61EE5" w:rsidRPr="00FE3A9A" w:rsidRDefault="00D61EE5" w:rsidP="00FE3A9A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FE3A9A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90A94D8" wp14:editId="5BE8089C">
            <wp:extent cx="2948152" cy="7262091"/>
            <wp:effectExtent l="0" t="0" r="0" b="2540"/>
            <wp:docPr id="1" name="Picture 1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2" t="1778" r="2439" b="709"/>
                    <a:stretch/>
                  </pic:blipFill>
                  <pic:spPr bwMode="auto">
                    <a:xfrm>
                      <a:off x="0" y="0"/>
                      <a:ext cx="3016056" cy="742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224DD" w14:textId="77777777" w:rsidR="00D61EE5" w:rsidRPr="00FE3A9A" w:rsidRDefault="00D61EE5" w:rsidP="00FE3A9A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Figure </w:t>
      </w: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Figure \* ARABIC </w:instrText>
      </w: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Pr="00FE3A9A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</w:t>
      </w: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An article entitled 'Leading </w:t>
      </w:r>
      <w:proofErr w:type="spellStart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Smarden</w:t>
      </w:r>
      <w:proofErr w:type="spellEnd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up the garden', published in </w:t>
      </w:r>
      <w:r w:rsidRPr="006B04AA">
        <w:rPr>
          <w:rFonts w:ascii="Times New Roman" w:hAnsi="Times New Roman" w:cs="Times New Roman"/>
          <w:color w:val="000000" w:themeColor="text1"/>
          <w:sz w:val="24"/>
          <w:szCs w:val="24"/>
        </w:rPr>
        <w:t>The Daily Mirror</w:t>
      </w: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on 15 October 1936.</w:t>
      </w:r>
    </w:p>
    <w:p w14:paraId="5558DC02" w14:textId="7EADDE85" w:rsidR="00D61EE5" w:rsidRDefault="00D61EE5" w:rsidP="00FE3A9A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FE3A9A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2FD7F04" wp14:editId="5EE03ECB">
            <wp:extent cx="5972098" cy="2301766"/>
            <wp:effectExtent l="0" t="0" r="0" b="0"/>
            <wp:docPr id="2" name="Picture 2" descr="A person holding a piece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 piece of paper&#10;&#10;Description automatically generated with low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6" t="26629" r="1972" b="33937"/>
                    <a:stretch/>
                  </pic:blipFill>
                  <pic:spPr bwMode="auto">
                    <a:xfrm rot="10800000">
                      <a:off x="0" y="0"/>
                      <a:ext cx="6059046" cy="2335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E866E" w14:textId="77777777" w:rsidR="00025B01" w:rsidRPr="00FE3A9A" w:rsidRDefault="00025B01" w:rsidP="00FE3A9A">
      <w:pPr>
        <w:keepNext/>
        <w:jc w:val="center"/>
        <w:rPr>
          <w:rFonts w:ascii="Times New Roman" w:hAnsi="Times New Roman" w:cs="Times New Roman"/>
          <w:color w:val="000000" w:themeColor="text1"/>
        </w:rPr>
      </w:pPr>
    </w:p>
    <w:p w14:paraId="58B307B3" w14:textId="77777777" w:rsidR="00025B01" w:rsidRDefault="00D61EE5" w:rsidP="00FE3A9A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Figure 2 A page from </w:t>
      </w:r>
      <w:proofErr w:type="spellStart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Collingtree's</w:t>
      </w:r>
      <w:proofErr w:type="spellEnd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entry to the NFWI's 1965 competition. </w:t>
      </w:r>
      <w:proofErr w:type="spellStart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Collingtree's</w:t>
      </w:r>
      <w:proofErr w:type="spellEnd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submission was notable for its length and graphs inserted in its pages.</w:t>
      </w:r>
    </w:p>
    <w:p w14:paraId="4CFD0D8C" w14:textId="3B0F656E" w:rsidR="00E369AF" w:rsidRPr="00FE3A9A" w:rsidRDefault="00DF3F53" w:rsidP="00FE3A9A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br/>
        <w:t xml:space="preserve">Source: </w:t>
      </w:r>
      <w:r w:rsidRPr="00FE3A9A">
        <w:rPr>
          <w:rFonts w:ascii="Times New Roman" w:hAnsi="Times New Roman" w:cs="Times New Roman"/>
          <w:i w:val="0"/>
          <w:iCs w:val="0"/>
        </w:rPr>
        <w:t xml:space="preserve"> </w:t>
      </w: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Scrapbook '</w:t>
      </w:r>
      <w:proofErr w:type="spellStart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Collingtree</w:t>
      </w:r>
      <w:proofErr w:type="spellEnd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1965' with monochrome and colour photographs, drawings and maps, ZB0445/2, Northamptonshire Record Office, Northampton.</w:t>
      </w:r>
    </w:p>
    <w:p w14:paraId="2C832B8B" w14:textId="77777777" w:rsidR="00E369AF" w:rsidRPr="00FE3A9A" w:rsidRDefault="00E369AF" w:rsidP="00FE3A9A">
      <w:pPr>
        <w:jc w:val="center"/>
        <w:rPr>
          <w:rFonts w:ascii="Times New Roman" w:hAnsi="Times New Roman" w:cs="Times New Roman"/>
          <w:color w:val="000000" w:themeColor="text1"/>
        </w:rPr>
      </w:pPr>
      <w:r w:rsidRPr="00FE3A9A">
        <w:rPr>
          <w:rFonts w:ascii="Times New Roman" w:hAnsi="Times New Roman" w:cs="Times New Roman"/>
          <w:i/>
          <w:iCs/>
          <w:color w:val="000000" w:themeColor="text1"/>
        </w:rPr>
        <w:br w:type="page"/>
      </w:r>
    </w:p>
    <w:p w14:paraId="511EEEFF" w14:textId="62388AD6" w:rsidR="00E369AF" w:rsidRPr="00FE3A9A" w:rsidRDefault="00E369AF" w:rsidP="00FE3A9A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FE3A9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1311897" wp14:editId="15692792">
            <wp:extent cx="4688287" cy="7607431"/>
            <wp:effectExtent l="0" t="0" r="0" b="0"/>
            <wp:docPr id="5" name="Picture 5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receip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706" cy="7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3EE8" w14:textId="0FC4BE43" w:rsidR="00FE3A9A" w:rsidRDefault="00101AA2" w:rsidP="00FE3A9A">
      <w:pPr>
        <w:jc w:val="center"/>
        <w:rPr>
          <w:rFonts w:ascii="Times New Roman" w:hAnsi="Times New Roman" w:cs="Times New Roman"/>
        </w:rPr>
      </w:pPr>
      <w:r w:rsidRPr="00FE3A9A">
        <w:rPr>
          <w:rFonts w:ascii="Times New Roman" w:hAnsi="Times New Roman" w:cs="Times New Roman"/>
        </w:rPr>
        <w:t>Figure 3</w:t>
      </w:r>
      <w:r w:rsidR="00FE3A9A" w:rsidRPr="00FE3A9A">
        <w:rPr>
          <w:rFonts w:ascii="Times New Roman" w:hAnsi="Times New Roman" w:cs="Times New Roman"/>
        </w:rPr>
        <w:t xml:space="preserve"> </w:t>
      </w:r>
      <w:r w:rsidR="00FE3A9A" w:rsidRPr="00FE3A9A">
        <w:rPr>
          <w:rFonts w:ascii="Times New Roman" w:hAnsi="Times New Roman" w:cs="Times New Roman"/>
        </w:rPr>
        <w:t xml:space="preserve">A page from Pembury's scrapbook </w:t>
      </w:r>
      <w:r w:rsidR="00FE3A9A" w:rsidRPr="00FE3A9A">
        <w:rPr>
          <w:rFonts w:ascii="Times New Roman" w:hAnsi="Times New Roman" w:cs="Times New Roman"/>
        </w:rPr>
        <w:t xml:space="preserve">showing some of the statistics on village life they collated as part </w:t>
      </w:r>
      <w:r w:rsidR="00025B01">
        <w:rPr>
          <w:rFonts w:ascii="Times New Roman" w:hAnsi="Times New Roman" w:cs="Times New Roman"/>
        </w:rPr>
        <w:t xml:space="preserve">for their </w:t>
      </w:r>
      <w:r w:rsidR="00FE3A9A" w:rsidRPr="00FE3A9A">
        <w:rPr>
          <w:rFonts w:ascii="Times New Roman" w:hAnsi="Times New Roman" w:cs="Times New Roman"/>
        </w:rPr>
        <w:t xml:space="preserve">village </w:t>
      </w:r>
      <w:r w:rsidR="00025B01">
        <w:rPr>
          <w:rFonts w:ascii="Times New Roman" w:hAnsi="Times New Roman" w:cs="Times New Roman"/>
        </w:rPr>
        <w:t>survey</w:t>
      </w:r>
      <w:r w:rsidR="00FE3A9A" w:rsidRPr="00FE3A9A">
        <w:rPr>
          <w:rFonts w:ascii="Times New Roman" w:hAnsi="Times New Roman" w:cs="Times New Roman"/>
        </w:rPr>
        <w:t>.</w:t>
      </w:r>
    </w:p>
    <w:p w14:paraId="4E2576CD" w14:textId="77777777" w:rsidR="00025B01" w:rsidRPr="00FE3A9A" w:rsidRDefault="00025B01" w:rsidP="00FE3A9A">
      <w:pPr>
        <w:jc w:val="center"/>
        <w:rPr>
          <w:rFonts w:ascii="Times New Roman" w:hAnsi="Times New Roman" w:cs="Times New Roman"/>
        </w:rPr>
      </w:pPr>
    </w:p>
    <w:p w14:paraId="2E33275C" w14:textId="7D357812" w:rsidR="00101AA2" w:rsidRPr="00FE3A9A" w:rsidRDefault="00FE3A9A" w:rsidP="00FE3A9A">
      <w:pPr>
        <w:jc w:val="center"/>
        <w:rPr>
          <w:rFonts w:ascii="Times New Roman" w:hAnsi="Times New Roman" w:cs="Times New Roman"/>
        </w:rPr>
      </w:pPr>
      <w:r w:rsidRPr="00FE3A9A">
        <w:rPr>
          <w:rFonts w:ascii="Times New Roman" w:hAnsi="Times New Roman" w:cs="Times New Roman"/>
        </w:rPr>
        <w:t>Source: "WI Scrapbook of 1965," Pembury Village, 1965, http://web.archive.org/web/20171212011407/https://pembury.org/history/archive/wi-scrapbook-of-1965/.</w:t>
      </w:r>
    </w:p>
    <w:p w14:paraId="3E0E9E19" w14:textId="673B3697" w:rsidR="00E369AF" w:rsidRDefault="00E369AF" w:rsidP="00FE3A9A">
      <w:pPr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 w:rsidRPr="00FE3A9A">
        <w:rPr>
          <w:rFonts w:ascii="Times New Roman" w:hAnsi="Times New Roman" w:cs="Times New Roman"/>
          <w:i/>
          <w:iCs/>
          <w:color w:val="000000" w:themeColor="text1"/>
        </w:rPr>
        <w:br w:type="page"/>
      </w:r>
      <w:r w:rsidR="004C7150" w:rsidRPr="00FE3A9A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52AAA2BB" wp14:editId="26487E68">
            <wp:extent cx="5693789" cy="8027196"/>
            <wp:effectExtent l="0" t="0" r="0" b="0"/>
            <wp:docPr id="39" name="Picture 3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427" cy="805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3384" w14:textId="77777777" w:rsidR="00025B01" w:rsidRPr="00FE3A9A" w:rsidRDefault="00025B01" w:rsidP="00FE3A9A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6A2B7BFC" w14:textId="4D874809" w:rsidR="008C1F8D" w:rsidRDefault="007E1D69" w:rsidP="008C1F8D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Figure 4</w:t>
      </w:r>
      <w:r w:rsidR="00983716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A </w:t>
      </w:r>
      <w:r w:rsidR="008C1F8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visual representation of statistics compiled as part of </w:t>
      </w:r>
      <w:proofErr w:type="spellStart"/>
      <w:r w:rsidR="00983716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Bishopstone</w:t>
      </w:r>
      <w:proofErr w:type="spellEnd"/>
      <w:r w:rsidR="00983716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and </w:t>
      </w:r>
      <w:r w:rsidR="008C1F8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Hinton Parva’s 1965 scrapbook. </w:t>
      </w:r>
    </w:p>
    <w:p w14:paraId="42B8C2AC" w14:textId="3AFF2B43" w:rsidR="00D61EE5" w:rsidRPr="00FE3A9A" w:rsidRDefault="008C1F8D" w:rsidP="008C1F8D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Source: </w:t>
      </w:r>
      <w:r w:rsidRPr="008C1F8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"</w:t>
      </w:r>
      <w:proofErr w:type="spellStart"/>
      <w:r w:rsidRPr="008C1F8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Womens</w:t>
      </w:r>
      <w:proofErr w:type="spellEnd"/>
      <w:r w:rsidRPr="008C1F8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[sic] Institute," https://bishopstoneandhintonparva.org/womens-institutue/.</w:t>
      </w:r>
    </w:p>
    <w:p w14:paraId="31B22E4A" w14:textId="1BA699C3" w:rsidR="00DF3F53" w:rsidRPr="00FE3A9A" w:rsidRDefault="00DF3F53" w:rsidP="00FE3A9A">
      <w:pPr>
        <w:jc w:val="center"/>
        <w:rPr>
          <w:rFonts w:ascii="Times New Roman" w:hAnsi="Times New Roman" w:cs="Times New Roman"/>
        </w:rPr>
      </w:pPr>
    </w:p>
    <w:p w14:paraId="61658F40" w14:textId="77777777" w:rsidR="00DF3F53" w:rsidRPr="00FE3A9A" w:rsidRDefault="00DF3F53" w:rsidP="00FE3A9A">
      <w:pPr>
        <w:jc w:val="center"/>
        <w:rPr>
          <w:rFonts w:ascii="Times New Roman" w:hAnsi="Times New Roman" w:cs="Times New Roman"/>
        </w:rPr>
      </w:pPr>
    </w:p>
    <w:p w14:paraId="231F80BB" w14:textId="59E36F7D" w:rsidR="00D61EE5" w:rsidRDefault="00D61EE5" w:rsidP="00FE3A9A">
      <w:pPr>
        <w:jc w:val="center"/>
        <w:rPr>
          <w:rFonts w:ascii="Times New Roman" w:hAnsi="Times New Roman" w:cs="Times New Roman"/>
          <w:color w:val="000000" w:themeColor="text1"/>
        </w:rPr>
      </w:pPr>
      <w:r w:rsidRPr="00FE3A9A"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inline distT="0" distB="0" distL="0" distR="0" wp14:anchorId="5ED7A66B" wp14:editId="51798CB5">
            <wp:extent cx="5893619" cy="3704897"/>
            <wp:effectExtent l="0" t="0" r="0" b="3810"/>
            <wp:docPr id="34" name="Picture 34" descr="A couple of books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couple of books on a table&#10;&#10;Description automatically generated with low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" t="9115" r="-7" b="7745"/>
                    <a:stretch/>
                  </pic:blipFill>
                  <pic:spPr bwMode="auto">
                    <a:xfrm>
                      <a:off x="0" y="0"/>
                      <a:ext cx="6009581" cy="377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8EFAC" w14:textId="77777777" w:rsidR="00025B01" w:rsidRPr="00FE3A9A" w:rsidRDefault="00025B01" w:rsidP="00FE3A9A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1FF51A4D" w14:textId="77777777" w:rsidR="00025B01" w:rsidRDefault="00D61EE5" w:rsidP="00EE3D08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Figure </w:t>
      </w:r>
      <w:r w:rsidR="00E72F63"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5</w:t>
      </w: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A double-page spread from West </w:t>
      </w:r>
      <w:proofErr w:type="spellStart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Chiltington's</w:t>
      </w:r>
      <w:proofErr w:type="spellEnd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submission to the 1965 Jubilee Scrapbook competition, drawing attention to the compilers of the volume. </w:t>
      </w:r>
    </w:p>
    <w:p w14:paraId="0A9A5C68" w14:textId="744F441E" w:rsidR="00D61EE5" w:rsidRPr="00FE3A9A" w:rsidRDefault="00DF3F53" w:rsidP="00EE3D08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br/>
      </w:r>
      <w:r w:rsidR="00D61EE5"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Source: West </w:t>
      </w:r>
      <w:proofErr w:type="spellStart"/>
      <w:r w:rsidR="00D61EE5"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Chiltington</w:t>
      </w:r>
      <w:proofErr w:type="spellEnd"/>
      <w:r w:rsidR="00D61EE5"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WI, West </w:t>
      </w:r>
      <w:proofErr w:type="spellStart"/>
      <w:r w:rsidR="00D61EE5"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Chiltington</w:t>
      </w:r>
      <w:proofErr w:type="spellEnd"/>
      <w:r w:rsidR="00D61EE5"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1965, 1965, Miscellaneous Papers, MP/968, West Sussex Records Office, Chichester.</w:t>
      </w:r>
      <w:r w:rsidR="00D61EE5"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="00D61EE5"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ADDIN EN.CITE &lt;EndNote&gt;&lt;Cite&gt;&lt;Author&gt;WI&lt;/Author&gt;&lt;Year&gt;1965&lt;/Year&gt;&lt;RecNum&gt;4153&lt;/RecNum&gt;&lt;record&gt;&lt;rec-number&gt;4153&lt;/rec-number&gt;&lt;foreign-keys&gt;&lt;key app="EN" db-id="zaexs9rr70saedeap2f5sww2zaxv25w0dwsv" timestamp="1646588860"&gt;4153&lt;/key&gt;&lt;/foreign-keys&gt;&lt;ref-type name="Manuscript"&gt;36&lt;/ref-type&gt;&lt;contributors&gt;&lt;authors&gt;&lt;author&gt;West Chiltington WI&lt;/author&gt;&lt;/authors&gt;&lt;/contributors&gt;&lt;titles&gt;&lt;title&gt;West Chiltington 1965&lt;/title&gt;&lt;secondary-title&gt;Miscellaneous Papers&lt;/secondary-title&gt;&lt;/titles&gt;&lt;num-vols&gt;MP/968&lt;/num-vols&gt;&lt;dates&gt;&lt;year&gt;1965&lt;/year&gt;&lt;/dates&gt;&lt;publisher&gt;West Sussex Records Office, Chichester&lt;/publisher&gt;&lt;urls&gt;&lt;/urls&gt;&lt;/record&gt;&lt;/Cite&gt;&lt;Cite&gt;&lt;Author&gt;WI&lt;/Author&gt;&lt;Year&gt;1965&lt;/Year&gt;&lt;RecNum&gt;4153&lt;/RecNum&gt;&lt;record&gt;&lt;rec-number&gt;4153&lt;/rec-number&gt;&lt;foreign-keys&gt;&lt;key app="EN" db-id="zaexs9rr70saedeap2f5sww2zaxv25w0dwsv" timestamp="1646588860"&gt;4153&lt;/key&gt;&lt;/foreign-keys&gt;&lt;ref-type name="Manuscript"&gt;36&lt;/ref-type&gt;&lt;contributors&gt;&lt;authors&gt;&lt;author&gt;West Chiltington WI&lt;/author&gt;&lt;/authors&gt;&lt;/contributors&gt;&lt;titles&gt;&lt;title&gt;West Chiltington 1965&lt;/title&gt;&lt;secondary-title&gt;Miscellaneous Papers&lt;/secondary-title&gt;&lt;/titles&gt;&lt;num-vols&gt;MP/968&lt;/num-vols&gt;&lt;dates&gt;&lt;year&gt;1965&lt;/year&gt;&lt;/dates&gt;&lt;publisher&gt;West Sussex Records Office, Chichester&lt;/publisher&gt;&lt;urls&gt;&lt;/urls&gt;&lt;/record&gt;&lt;/Cite&gt;&lt;/EndNote&gt;</w:instrText>
      </w:r>
      <w:r w:rsidR="00CD40B8"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D61EE5"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</w:p>
    <w:p w14:paraId="7FA371B0" w14:textId="75C6DDD7" w:rsidR="00D61EE5" w:rsidRPr="00FE3A9A" w:rsidRDefault="00D61EE5" w:rsidP="00FE3A9A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FE3A9A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707F0A9" wp14:editId="792C4571">
            <wp:extent cx="3686400" cy="1558533"/>
            <wp:effectExtent l="0" t="0" r="0" b="381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6" b="5250"/>
                    <a:stretch/>
                  </pic:blipFill>
                  <pic:spPr bwMode="auto">
                    <a:xfrm>
                      <a:off x="0" y="0"/>
                      <a:ext cx="3804508" cy="160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96C53" w14:textId="77777777" w:rsidR="00DF3F53" w:rsidRPr="00FE3A9A" w:rsidRDefault="00DF3F53" w:rsidP="00FE3A9A">
      <w:pPr>
        <w:keepNext/>
        <w:jc w:val="center"/>
        <w:rPr>
          <w:rFonts w:ascii="Times New Roman" w:hAnsi="Times New Roman" w:cs="Times New Roman"/>
          <w:color w:val="000000" w:themeColor="text1"/>
        </w:rPr>
      </w:pPr>
    </w:p>
    <w:p w14:paraId="46C00B62" w14:textId="2B767279" w:rsidR="00025B01" w:rsidRDefault="00D61EE5" w:rsidP="00EE3D08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Figure </w:t>
      </w:r>
      <w:r w:rsidR="000E317E"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6</w:t>
      </w: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An example of a signed strip of paper inserted at the end of each section of </w:t>
      </w:r>
      <w:proofErr w:type="spellStart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Radwinter’s</w:t>
      </w:r>
      <w:proofErr w:type="spellEnd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winning submission to the competition. Notice the care taken to create this one signature card: taking a photograph of the WI</w:t>
      </w:r>
      <w:r w:rsidR="00025B0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member</w:t>
      </w: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, scaling it down to size, then cutting neatly around her profile. Each researcher had to sign her </w:t>
      </w:r>
      <w:r w:rsidR="00CD40B8"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name before</w:t>
      </w: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it was then pasted into the scrapbook itself.</w:t>
      </w:r>
    </w:p>
    <w:p w14:paraId="6F4728A8" w14:textId="44C4A378" w:rsidR="00D61EE5" w:rsidRPr="00EE3D08" w:rsidRDefault="00DF3F53" w:rsidP="00EE3D08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br/>
        <w:t xml:space="preserve">Source: </w:t>
      </w:r>
      <w:proofErr w:type="spellStart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Radwinter</w:t>
      </w:r>
      <w:proofErr w:type="spellEnd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WI, </w:t>
      </w:r>
      <w:proofErr w:type="spellStart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Radwinter</w:t>
      </w:r>
      <w:proofErr w:type="spellEnd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Scrapbook 1965, 1965, </w:t>
      </w:r>
      <w:proofErr w:type="spellStart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Radwinter</w:t>
      </w:r>
      <w:proofErr w:type="spellEnd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Women’s Institute Archive, </w:t>
      </w:r>
      <w:proofErr w:type="spellStart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Radwinter</w:t>
      </w:r>
      <w:proofErr w:type="spellEnd"/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, Essex.</w:t>
      </w:r>
    </w:p>
    <w:p w14:paraId="0077FA61" w14:textId="7A1245F3" w:rsidR="00D61EE5" w:rsidRDefault="00D61EE5" w:rsidP="00FE3A9A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FE3A9A">
        <w:rPr>
          <w:rFonts w:ascii="Times New Roman" w:hAnsi="Times New Roman" w:cs="Times New Roman"/>
          <w:b/>
          <w:bCs/>
          <w:noProof/>
          <w:color w:val="000000" w:themeColor="text1"/>
        </w:rPr>
        <w:lastRenderedPageBreak/>
        <w:drawing>
          <wp:inline distT="0" distB="0" distL="0" distR="0" wp14:anchorId="06482ED7" wp14:editId="6D561FEA">
            <wp:extent cx="5018559" cy="7835462"/>
            <wp:effectExtent l="0" t="0" r="0" b="635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673" cy="80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26BBF" w14:textId="77777777" w:rsidR="00CD40B8" w:rsidRPr="00FE3A9A" w:rsidRDefault="00CD40B8" w:rsidP="00FE3A9A">
      <w:pPr>
        <w:keepNext/>
        <w:jc w:val="center"/>
        <w:rPr>
          <w:rFonts w:ascii="Times New Roman" w:hAnsi="Times New Roman" w:cs="Times New Roman"/>
          <w:color w:val="000000" w:themeColor="text1"/>
        </w:rPr>
      </w:pPr>
    </w:p>
    <w:p w14:paraId="2E0DD1B3" w14:textId="77777777" w:rsidR="00CD40B8" w:rsidRDefault="00D61EE5" w:rsidP="00CD40B8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Figure </w:t>
      </w:r>
      <w:r w:rsidR="00C4551D"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7</w:t>
      </w: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A page from Pembury's scrapbook containing short profiles of the compilers. </w:t>
      </w:r>
    </w:p>
    <w:p w14:paraId="15CD10BD" w14:textId="1D786029" w:rsidR="00D61EE5" w:rsidRPr="00FE3A9A" w:rsidRDefault="00D61EE5" w:rsidP="00CD40B8">
      <w:pPr>
        <w:pStyle w:val="Caption"/>
        <w:jc w:val="center"/>
        <w:rPr>
          <w:rStyle w:val="md-plain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Source: "WI Scrapbook of 1965," Pembury Village, 1965,</w:t>
      </w:r>
      <w:r w:rsidR="00CD40B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FE3A9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http://web.archive.org/web/20171212011407/https://pembury.org/history/archive/wi-scrapbook-of-1965/.</w:t>
      </w:r>
    </w:p>
    <w:p w14:paraId="2409CC4F" w14:textId="63327A78" w:rsidR="00D61EE5" w:rsidRDefault="00D61EE5" w:rsidP="00FE3A9A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FE3A9A">
        <w:rPr>
          <w:rFonts w:ascii="Times New Roman" w:hAnsi="Times New Roman" w:cs="Times New Roman"/>
          <w:b/>
          <w:bCs/>
          <w:noProof/>
          <w:color w:val="000000" w:themeColor="text1"/>
        </w:rPr>
        <w:lastRenderedPageBreak/>
        <w:drawing>
          <wp:inline distT="0" distB="0" distL="0" distR="0" wp14:anchorId="53EEF0B3" wp14:editId="1094D9F3">
            <wp:extent cx="4794457" cy="6511158"/>
            <wp:effectExtent l="0" t="0" r="0" b="4445"/>
            <wp:docPr id="19" name="Picture 19" descr="A picture containing text, indoor, cluttered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indoor, cluttered, several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3" t="20558" r="13312" b="11062"/>
                    <a:stretch/>
                  </pic:blipFill>
                  <pic:spPr bwMode="auto">
                    <a:xfrm>
                      <a:off x="0" y="0"/>
                      <a:ext cx="4824587" cy="6552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14183" w14:textId="77777777" w:rsidR="00CD40B8" w:rsidRPr="00FE3A9A" w:rsidRDefault="00CD40B8" w:rsidP="00FE3A9A">
      <w:pPr>
        <w:keepNext/>
        <w:jc w:val="center"/>
        <w:rPr>
          <w:rFonts w:ascii="Times New Roman" w:hAnsi="Times New Roman" w:cs="Times New Roman"/>
          <w:color w:val="000000" w:themeColor="text1"/>
        </w:rPr>
      </w:pPr>
    </w:p>
    <w:p w14:paraId="37336A6B" w14:textId="63552CD0" w:rsidR="00DF3F53" w:rsidRDefault="00D61EE5" w:rsidP="00FE3A9A">
      <w:pPr>
        <w:jc w:val="center"/>
        <w:rPr>
          <w:rFonts w:ascii="Times New Roman" w:hAnsi="Times New Roman" w:cs="Times New Roman"/>
          <w:color w:val="000000" w:themeColor="text1"/>
        </w:rPr>
      </w:pPr>
      <w:r w:rsidRPr="00FE3A9A">
        <w:rPr>
          <w:rFonts w:ascii="Times New Roman" w:hAnsi="Times New Roman" w:cs="Times New Roman"/>
          <w:color w:val="000000" w:themeColor="text1"/>
        </w:rPr>
        <w:t xml:space="preserve">Figure </w:t>
      </w:r>
      <w:r w:rsidR="00E23CB3" w:rsidRPr="00FE3A9A">
        <w:rPr>
          <w:rFonts w:ascii="Times New Roman" w:hAnsi="Times New Roman" w:cs="Times New Roman"/>
          <w:color w:val="000000" w:themeColor="text1"/>
        </w:rPr>
        <w:t>8</w:t>
      </w:r>
      <w:r w:rsidRPr="00FE3A9A">
        <w:rPr>
          <w:rFonts w:ascii="Times New Roman" w:hAnsi="Times New Roman" w:cs="Times New Roman"/>
          <w:color w:val="000000" w:themeColor="text1"/>
        </w:rPr>
        <w:t xml:space="preserve"> A page from </w:t>
      </w:r>
      <w:proofErr w:type="spellStart"/>
      <w:r w:rsidRPr="00FE3A9A">
        <w:rPr>
          <w:rFonts w:ascii="Times New Roman" w:hAnsi="Times New Roman" w:cs="Times New Roman"/>
          <w:color w:val="000000" w:themeColor="text1"/>
        </w:rPr>
        <w:t>Boxsted’s</w:t>
      </w:r>
      <w:proofErr w:type="spellEnd"/>
      <w:r w:rsidRPr="00FE3A9A">
        <w:rPr>
          <w:rFonts w:ascii="Times New Roman" w:hAnsi="Times New Roman" w:cs="Times New Roman"/>
          <w:color w:val="000000" w:themeColor="text1"/>
        </w:rPr>
        <w:t xml:space="preserve"> WI scrapbook, displaying their resentment at creating the volume</w:t>
      </w:r>
      <w:r w:rsidR="00CD40B8">
        <w:rPr>
          <w:rFonts w:ascii="Times New Roman" w:hAnsi="Times New Roman" w:cs="Times New Roman"/>
          <w:color w:val="000000" w:themeColor="text1"/>
        </w:rPr>
        <w:t>, as they compare it to giving birth to a child</w:t>
      </w:r>
      <w:r w:rsidRPr="00FE3A9A">
        <w:rPr>
          <w:rFonts w:ascii="Times New Roman" w:hAnsi="Times New Roman" w:cs="Times New Roman"/>
          <w:color w:val="000000" w:themeColor="text1"/>
        </w:rPr>
        <w:t>.</w:t>
      </w:r>
    </w:p>
    <w:p w14:paraId="227267FB" w14:textId="77777777" w:rsidR="00CD40B8" w:rsidRPr="00FE3A9A" w:rsidRDefault="00CD40B8" w:rsidP="00FE3A9A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682D1902" w14:textId="05F010C3" w:rsidR="006C1DBD" w:rsidRPr="00FE3A9A" w:rsidRDefault="00D61EE5" w:rsidP="00FE3A9A">
      <w:pPr>
        <w:jc w:val="center"/>
        <w:rPr>
          <w:rFonts w:ascii="Times New Roman" w:hAnsi="Times New Roman" w:cs="Times New Roman"/>
          <w:color w:val="000000" w:themeColor="text1"/>
        </w:rPr>
      </w:pPr>
      <w:r w:rsidRPr="00FE3A9A">
        <w:rPr>
          <w:rFonts w:ascii="Times New Roman" w:hAnsi="Times New Roman" w:cs="Times New Roman"/>
          <w:color w:val="000000" w:themeColor="text1"/>
        </w:rPr>
        <w:t xml:space="preserve">Source: </w:t>
      </w:r>
      <w:proofErr w:type="spellStart"/>
      <w:r w:rsidRPr="00FE3A9A">
        <w:rPr>
          <w:rFonts w:ascii="Times New Roman" w:hAnsi="Times New Roman" w:cs="Times New Roman"/>
          <w:color w:val="000000" w:themeColor="text1"/>
        </w:rPr>
        <w:t>Boxsted</w:t>
      </w:r>
      <w:proofErr w:type="spellEnd"/>
      <w:r w:rsidRPr="00FE3A9A">
        <w:rPr>
          <w:rFonts w:ascii="Times New Roman" w:hAnsi="Times New Roman" w:cs="Times New Roman"/>
          <w:color w:val="000000" w:themeColor="text1"/>
        </w:rPr>
        <w:t xml:space="preserve"> WI, </w:t>
      </w:r>
      <w:proofErr w:type="spellStart"/>
      <w:r w:rsidRPr="00FE3A9A">
        <w:rPr>
          <w:rFonts w:ascii="Times New Roman" w:hAnsi="Times New Roman" w:cs="Times New Roman"/>
          <w:color w:val="000000" w:themeColor="text1"/>
        </w:rPr>
        <w:t>Boxted</w:t>
      </w:r>
      <w:proofErr w:type="spellEnd"/>
      <w:r w:rsidRPr="00FE3A9A">
        <w:rPr>
          <w:rFonts w:ascii="Times New Roman" w:hAnsi="Times New Roman" w:cs="Times New Roman"/>
          <w:color w:val="000000" w:themeColor="text1"/>
        </w:rPr>
        <w:t xml:space="preserve"> Today, 1965, D/Z 457, Essex Record Office, Chelmsford.</w:t>
      </w:r>
    </w:p>
    <w:p w14:paraId="65BFC681" w14:textId="092F2F83" w:rsidR="00660B7D" w:rsidRPr="00FE3A9A" w:rsidRDefault="00660B7D" w:rsidP="00FE3A9A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723E7699" w14:textId="55A501DA" w:rsidR="00660B7D" w:rsidRDefault="00660B7D" w:rsidP="00FE3A9A">
      <w:pPr>
        <w:jc w:val="center"/>
        <w:rPr>
          <w:rFonts w:ascii="Times New Roman" w:hAnsi="Times New Roman" w:cs="Times New Roman"/>
          <w:color w:val="000000" w:themeColor="text1"/>
        </w:rPr>
      </w:pPr>
      <w:r w:rsidRPr="00FE3A9A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6B40E03" wp14:editId="3C7CFF87">
            <wp:extent cx="5777577" cy="6561056"/>
            <wp:effectExtent l="0" t="0" r="1270" b="508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" t="10856" r="46533" b="9896"/>
                    <a:stretch/>
                  </pic:blipFill>
                  <pic:spPr bwMode="auto">
                    <a:xfrm>
                      <a:off x="0" y="0"/>
                      <a:ext cx="5810634" cy="659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4DD51" w14:textId="77777777" w:rsidR="00CD40B8" w:rsidRDefault="00CD40B8" w:rsidP="00FE3A9A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61D9EBFF" w14:textId="0AEB2D18" w:rsidR="00EE3D08" w:rsidRDefault="00EE3D08" w:rsidP="00FE3A9A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Figure 9</w:t>
      </w:r>
      <w:r w:rsidR="007415AA">
        <w:rPr>
          <w:rFonts w:ascii="Times New Roman" w:hAnsi="Times New Roman" w:cs="Times New Roman"/>
          <w:color w:val="000000" w:themeColor="text1"/>
        </w:rPr>
        <w:t xml:space="preserve"> A page from Thaxted’s 1965 scrapbook using collage and montage techniques to </w:t>
      </w:r>
      <w:r w:rsidR="007D6E71">
        <w:rPr>
          <w:rFonts w:ascii="Times New Roman" w:hAnsi="Times New Roman" w:cs="Times New Roman"/>
          <w:color w:val="000000" w:themeColor="text1"/>
        </w:rPr>
        <w:t xml:space="preserve">register concern over changes to bus services. </w:t>
      </w:r>
    </w:p>
    <w:p w14:paraId="7B2D9BD3" w14:textId="77777777" w:rsidR="00CD40B8" w:rsidRDefault="00CD40B8" w:rsidP="00FE3A9A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7B14C7FA" w14:textId="77076644" w:rsidR="007D6E71" w:rsidRPr="00FE3A9A" w:rsidRDefault="007D6E71" w:rsidP="00FE3A9A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Source: </w:t>
      </w:r>
      <w:r w:rsidRPr="007D6E71">
        <w:rPr>
          <w:rFonts w:ascii="Times New Roman" w:hAnsi="Times New Roman" w:cs="Times New Roman"/>
          <w:color w:val="000000" w:themeColor="text1"/>
        </w:rPr>
        <w:t>Thaxted WI, Thaxted Women's Institute scrapbook, 1965, T/Z 29/14: Essex Records Office, Chelmsford.</w:t>
      </w:r>
    </w:p>
    <w:p w14:paraId="3F186A2B" w14:textId="26ADC7EB" w:rsidR="009D2A3B" w:rsidRPr="00FE3A9A" w:rsidRDefault="009D2A3B" w:rsidP="00FE3A9A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3DAA609D" w14:textId="77777777" w:rsidR="009D2A3B" w:rsidRPr="00FE3A9A" w:rsidRDefault="009D2A3B" w:rsidP="00FE3A9A">
      <w:pPr>
        <w:jc w:val="center"/>
        <w:rPr>
          <w:rFonts w:ascii="Times New Roman" w:hAnsi="Times New Roman" w:cs="Times New Roman"/>
        </w:rPr>
      </w:pPr>
      <w:r w:rsidRPr="00FE3A9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F56BD8A" wp14:editId="38E724C6">
            <wp:extent cx="5862494" cy="3101419"/>
            <wp:effectExtent l="0" t="0" r="5080" b="0"/>
            <wp:docPr id="6" name="Picture 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206" cy="311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93FFA" w14:textId="77777777" w:rsidR="009D2A3B" w:rsidRPr="00FE3A9A" w:rsidRDefault="009D2A3B" w:rsidP="00FE3A9A">
      <w:pPr>
        <w:jc w:val="center"/>
        <w:rPr>
          <w:rFonts w:ascii="Times New Roman" w:hAnsi="Times New Roman" w:cs="Times New Roman"/>
        </w:rPr>
      </w:pPr>
    </w:p>
    <w:p w14:paraId="3128249A" w14:textId="1FBFF101" w:rsidR="009D2A3B" w:rsidRDefault="009D2A3B" w:rsidP="00FE3A9A">
      <w:pPr>
        <w:jc w:val="center"/>
        <w:rPr>
          <w:rFonts w:ascii="Times New Roman" w:hAnsi="Times New Roman" w:cs="Times New Roman"/>
        </w:rPr>
      </w:pPr>
      <w:r w:rsidRPr="00FE3A9A">
        <w:rPr>
          <w:rFonts w:ascii="Times New Roman" w:hAnsi="Times New Roman" w:cs="Times New Roman"/>
        </w:rPr>
        <w:t xml:space="preserve">Figure </w:t>
      </w:r>
      <w:r w:rsidRPr="00FE3A9A">
        <w:rPr>
          <w:rFonts w:ascii="Times New Roman" w:hAnsi="Times New Roman" w:cs="Times New Roman"/>
        </w:rPr>
        <w:t>10</w:t>
      </w:r>
      <w:r w:rsidR="007D6E71">
        <w:rPr>
          <w:rFonts w:ascii="Times New Roman" w:hAnsi="Times New Roman" w:cs="Times New Roman"/>
        </w:rPr>
        <w:t xml:space="preserve"> </w:t>
      </w:r>
      <w:r w:rsidRPr="00FE3A9A">
        <w:rPr>
          <w:rFonts w:ascii="Times New Roman" w:hAnsi="Times New Roman" w:cs="Times New Roman"/>
        </w:rPr>
        <w:t>A watercolour drawing predicting the future of commuting in Pembury, Kent.</w:t>
      </w:r>
    </w:p>
    <w:p w14:paraId="218D76E0" w14:textId="77777777" w:rsidR="00CD40B8" w:rsidRPr="00FE3A9A" w:rsidRDefault="00CD40B8" w:rsidP="00FE3A9A">
      <w:pPr>
        <w:jc w:val="center"/>
        <w:rPr>
          <w:rFonts w:ascii="Times New Roman" w:hAnsi="Times New Roman" w:cs="Times New Roman"/>
        </w:rPr>
      </w:pPr>
    </w:p>
    <w:p w14:paraId="6C10E60F" w14:textId="72342025" w:rsidR="009D2A3B" w:rsidRPr="00FE3A9A" w:rsidRDefault="007D6E71" w:rsidP="00FE3A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Source: </w:t>
      </w:r>
      <w:r w:rsidR="009D2A3B" w:rsidRPr="00FE3A9A">
        <w:rPr>
          <w:rFonts w:ascii="Times New Roman" w:hAnsi="Times New Roman" w:cs="Times New Roman"/>
        </w:rPr>
        <w:t>Pembury Women’s Institute, “WI Scrapbook of 1965”, http://web.archive.org/web/20171212011407/https://pembury.org/history/archive/wi-scrapbook-of-1965/.</w:t>
      </w:r>
    </w:p>
    <w:p w14:paraId="73DB431B" w14:textId="77777777" w:rsidR="009D2A3B" w:rsidRPr="00FE3A9A" w:rsidRDefault="009D2A3B" w:rsidP="00FE3A9A">
      <w:pPr>
        <w:jc w:val="center"/>
        <w:rPr>
          <w:rFonts w:ascii="Times New Roman" w:hAnsi="Times New Roman" w:cs="Times New Roman"/>
          <w:color w:val="000000" w:themeColor="text1"/>
        </w:rPr>
      </w:pPr>
    </w:p>
    <w:sectPr w:rsidR="009D2A3B" w:rsidRPr="00FE3A9A" w:rsidSect="00DF3F53">
      <w:headerReference w:type="even" r:id="rId16"/>
      <w:head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7A525" w14:textId="77777777" w:rsidR="00DF3F53" w:rsidRDefault="00DF3F53" w:rsidP="00DF3F53">
      <w:r>
        <w:separator/>
      </w:r>
    </w:p>
  </w:endnote>
  <w:endnote w:type="continuationSeparator" w:id="0">
    <w:p w14:paraId="51DD9F94" w14:textId="77777777" w:rsidR="00DF3F53" w:rsidRDefault="00DF3F53" w:rsidP="00DF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DB80A" w14:textId="77777777" w:rsidR="00DF3F53" w:rsidRDefault="00DF3F53" w:rsidP="00DF3F53">
      <w:r>
        <w:separator/>
      </w:r>
    </w:p>
  </w:footnote>
  <w:footnote w:type="continuationSeparator" w:id="0">
    <w:p w14:paraId="0EC46603" w14:textId="77777777" w:rsidR="00DF3F53" w:rsidRDefault="00DF3F53" w:rsidP="00DF3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5852033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DC798E6" w14:textId="69DE4FB8" w:rsidR="00DF3F53" w:rsidRDefault="00DF3F53" w:rsidP="00A5169B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85F05D6" w14:textId="77777777" w:rsidR="00DF3F53" w:rsidRDefault="00DF3F53" w:rsidP="00DF3F5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 New Roman" w:hAnsi="Times New Roman" w:cs="Times New Roman"/>
      </w:rPr>
      <w:id w:val="170891066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E8C01F9" w14:textId="577D783D" w:rsidR="00DF3F53" w:rsidRPr="00CD40B8" w:rsidRDefault="00DF3F53" w:rsidP="00A5169B">
        <w:pPr>
          <w:pStyle w:val="Header"/>
          <w:framePr w:wrap="none" w:vAnchor="text" w:hAnchor="margin" w:xAlign="right" w:y="1"/>
          <w:rPr>
            <w:rStyle w:val="PageNumber"/>
            <w:rFonts w:ascii="Times New Roman" w:hAnsi="Times New Roman" w:cs="Times New Roman"/>
          </w:rPr>
        </w:pPr>
        <w:r w:rsidRPr="00CD40B8">
          <w:rPr>
            <w:rStyle w:val="PageNumber"/>
            <w:rFonts w:ascii="Times New Roman" w:hAnsi="Times New Roman" w:cs="Times New Roman"/>
          </w:rPr>
          <w:fldChar w:fldCharType="begin"/>
        </w:r>
        <w:r w:rsidRPr="00CD40B8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CD40B8">
          <w:rPr>
            <w:rStyle w:val="PageNumber"/>
            <w:rFonts w:ascii="Times New Roman" w:hAnsi="Times New Roman" w:cs="Times New Roman"/>
          </w:rPr>
          <w:fldChar w:fldCharType="separate"/>
        </w:r>
        <w:r w:rsidRPr="00CD40B8">
          <w:rPr>
            <w:rStyle w:val="PageNumber"/>
            <w:rFonts w:ascii="Times New Roman" w:hAnsi="Times New Roman" w:cs="Times New Roman"/>
            <w:noProof/>
          </w:rPr>
          <w:t>2</w:t>
        </w:r>
        <w:r w:rsidRPr="00CD40B8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341331EB" w14:textId="77777777" w:rsidR="00DF3F53" w:rsidRPr="00CD40B8" w:rsidRDefault="00DF3F53" w:rsidP="00DF3F53">
    <w:pPr>
      <w:pStyle w:val="Header"/>
      <w:ind w:right="360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EF2C7" w14:textId="190E9B6A" w:rsidR="00DF3F53" w:rsidRPr="00F63068" w:rsidRDefault="00DF3F53" w:rsidP="00DF3F53">
    <w:pPr>
      <w:spacing w:line="360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>
      <w:rPr>
        <w:rFonts w:ascii="Times New Roman" w:hAnsi="Times New Roman" w:cs="Times New Roman"/>
        <w:b/>
        <w:bCs/>
        <w:sz w:val="32"/>
        <w:szCs w:val="32"/>
      </w:rPr>
      <w:t xml:space="preserve">Figures for </w:t>
    </w:r>
    <w:r>
      <w:rPr>
        <w:rFonts w:ascii="Times New Roman" w:hAnsi="Times New Roman" w:cs="Times New Roman"/>
        <w:b/>
        <w:bCs/>
        <w:sz w:val="32"/>
        <w:szCs w:val="32"/>
      </w:rPr>
      <w:br/>
      <w:t>Scrapbooks, histories,</w:t>
    </w:r>
    <w:r w:rsidRPr="00F63068">
      <w:rPr>
        <w:rFonts w:ascii="Times New Roman" w:hAnsi="Times New Roman" w:cs="Times New Roman"/>
        <w:b/>
        <w:bCs/>
        <w:sz w:val="32"/>
        <w:szCs w:val="32"/>
      </w:rPr>
      <w:t xml:space="preserve"> </w:t>
    </w:r>
    <w:r w:rsidR="00992C3A">
      <w:rPr>
        <w:rFonts w:ascii="Times New Roman" w:hAnsi="Times New Roman" w:cs="Times New Roman"/>
        <w:b/>
        <w:bCs/>
        <w:sz w:val="32"/>
        <w:szCs w:val="32"/>
      </w:rPr>
      <w:t xml:space="preserve">and </w:t>
    </w:r>
    <w:r w:rsidRPr="00F63068">
      <w:rPr>
        <w:rFonts w:ascii="Times New Roman" w:hAnsi="Times New Roman" w:cs="Times New Roman"/>
        <w:b/>
        <w:bCs/>
        <w:sz w:val="32"/>
        <w:szCs w:val="32"/>
      </w:rPr>
      <w:t>surveys: the history of village scrapbook competitions</w:t>
    </w:r>
  </w:p>
  <w:p w14:paraId="2D74C0D8" w14:textId="77777777" w:rsidR="00DF3F53" w:rsidRPr="00F63068" w:rsidRDefault="00DF3F53" w:rsidP="00DF3F53">
    <w:pPr>
      <w:spacing w:line="360" w:lineRule="auto"/>
      <w:jc w:val="center"/>
      <w:rPr>
        <w:rFonts w:ascii="Times New Roman" w:hAnsi="Times New Roman" w:cs="Times New Roman"/>
        <w:b/>
        <w:bCs/>
      </w:rPr>
    </w:pPr>
    <w:r w:rsidRPr="00F63068">
      <w:rPr>
        <w:rFonts w:ascii="Times New Roman" w:hAnsi="Times New Roman" w:cs="Times New Roman"/>
        <w:b/>
        <w:bCs/>
      </w:rPr>
      <w:t>Cherish Watton</w:t>
    </w:r>
  </w:p>
  <w:p w14:paraId="7949E5DB" w14:textId="77777777" w:rsidR="00DF3F53" w:rsidRDefault="00DF3F53" w:rsidP="00DF3F5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EE5"/>
    <w:rsid w:val="00025B01"/>
    <w:rsid w:val="000572D5"/>
    <w:rsid w:val="000843C6"/>
    <w:rsid w:val="0008590E"/>
    <w:rsid w:val="000A3273"/>
    <w:rsid w:val="000B1FFF"/>
    <w:rsid w:val="000D2404"/>
    <w:rsid w:val="000E317E"/>
    <w:rsid w:val="000F10B0"/>
    <w:rsid w:val="00101AA2"/>
    <w:rsid w:val="00104DE2"/>
    <w:rsid w:val="0011050A"/>
    <w:rsid w:val="001344FA"/>
    <w:rsid w:val="001C0887"/>
    <w:rsid w:val="001C17BA"/>
    <w:rsid w:val="001C3D43"/>
    <w:rsid w:val="001F70E5"/>
    <w:rsid w:val="00245553"/>
    <w:rsid w:val="002559D1"/>
    <w:rsid w:val="002D321D"/>
    <w:rsid w:val="003130D3"/>
    <w:rsid w:val="003955EA"/>
    <w:rsid w:val="003B0438"/>
    <w:rsid w:val="003E2158"/>
    <w:rsid w:val="004015CA"/>
    <w:rsid w:val="00436D1E"/>
    <w:rsid w:val="00483287"/>
    <w:rsid w:val="004978D4"/>
    <w:rsid w:val="004C7150"/>
    <w:rsid w:val="00500F45"/>
    <w:rsid w:val="00570EFC"/>
    <w:rsid w:val="005728A9"/>
    <w:rsid w:val="005B16E1"/>
    <w:rsid w:val="005B66AF"/>
    <w:rsid w:val="005F1AEE"/>
    <w:rsid w:val="005F28DD"/>
    <w:rsid w:val="00603CAC"/>
    <w:rsid w:val="00614DDE"/>
    <w:rsid w:val="00616812"/>
    <w:rsid w:val="00625E4D"/>
    <w:rsid w:val="00630A60"/>
    <w:rsid w:val="006438DB"/>
    <w:rsid w:val="00660B7D"/>
    <w:rsid w:val="00672101"/>
    <w:rsid w:val="006B04AA"/>
    <w:rsid w:val="006B1686"/>
    <w:rsid w:val="006C5906"/>
    <w:rsid w:val="006E7032"/>
    <w:rsid w:val="00715791"/>
    <w:rsid w:val="00722446"/>
    <w:rsid w:val="00722DB5"/>
    <w:rsid w:val="00726D62"/>
    <w:rsid w:val="007415AA"/>
    <w:rsid w:val="007A7835"/>
    <w:rsid w:val="007B7619"/>
    <w:rsid w:val="007C2702"/>
    <w:rsid w:val="007D6E71"/>
    <w:rsid w:val="007E1D69"/>
    <w:rsid w:val="007F57E8"/>
    <w:rsid w:val="00806547"/>
    <w:rsid w:val="008347A2"/>
    <w:rsid w:val="00866BDE"/>
    <w:rsid w:val="008866C2"/>
    <w:rsid w:val="00886F78"/>
    <w:rsid w:val="008A52D8"/>
    <w:rsid w:val="008C1F8D"/>
    <w:rsid w:val="008C4B66"/>
    <w:rsid w:val="008D6563"/>
    <w:rsid w:val="008E4704"/>
    <w:rsid w:val="00931676"/>
    <w:rsid w:val="00950929"/>
    <w:rsid w:val="0095434A"/>
    <w:rsid w:val="0097043E"/>
    <w:rsid w:val="00972DB9"/>
    <w:rsid w:val="00983716"/>
    <w:rsid w:val="0098646A"/>
    <w:rsid w:val="009924D6"/>
    <w:rsid w:val="00992C3A"/>
    <w:rsid w:val="009A3DEC"/>
    <w:rsid w:val="009B0105"/>
    <w:rsid w:val="009D2A3B"/>
    <w:rsid w:val="009D2D0F"/>
    <w:rsid w:val="00A47711"/>
    <w:rsid w:val="00A61189"/>
    <w:rsid w:val="00A671CE"/>
    <w:rsid w:val="00A8127B"/>
    <w:rsid w:val="00AB7051"/>
    <w:rsid w:val="00B1307C"/>
    <w:rsid w:val="00B24D33"/>
    <w:rsid w:val="00B438D5"/>
    <w:rsid w:val="00B643E6"/>
    <w:rsid w:val="00B7662F"/>
    <w:rsid w:val="00BA1291"/>
    <w:rsid w:val="00BC68E4"/>
    <w:rsid w:val="00C11AE2"/>
    <w:rsid w:val="00C263EE"/>
    <w:rsid w:val="00C4551D"/>
    <w:rsid w:val="00C63EDF"/>
    <w:rsid w:val="00CB55D5"/>
    <w:rsid w:val="00CD20CA"/>
    <w:rsid w:val="00CD40B8"/>
    <w:rsid w:val="00CD733E"/>
    <w:rsid w:val="00D02131"/>
    <w:rsid w:val="00D04BE2"/>
    <w:rsid w:val="00D61EE5"/>
    <w:rsid w:val="00D7372D"/>
    <w:rsid w:val="00D73C41"/>
    <w:rsid w:val="00D75F73"/>
    <w:rsid w:val="00D76837"/>
    <w:rsid w:val="00DF3F53"/>
    <w:rsid w:val="00E11497"/>
    <w:rsid w:val="00E23CB3"/>
    <w:rsid w:val="00E26472"/>
    <w:rsid w:val="00E369AF"/>
    <w:rsid w:val="00E36E6B"/>
    <w:rsid w:val="00E51E81"/>
    <w:rsid w:val="00E60BFF"/>
    <w:rsid w:val="00E72F63"/>
    <w:rsid w:val="00EC59E5"/>
    <w:rsid w:val="00EE3D08"/>
    <w:rsid w:val="00EE3F59"/>
    <w:rsid w:val="00F37B17"/>
    <w:rsid w:val="00F719AE"/>
    <w:rsid w:val="00F76D81"/>
    <w:rsid w:val="00FA1DF8"/>
    <w:rsid w:val="00FE3A9A"/>
    <w:rsid w:val="00FE478F"/>
    <w:rsid w:val="00FF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475BA7"/>
  <w15:chartTrackingRefBased/>
  <w15:docId w15:val="{D0224A76-B179-9944-9CD1-AE40A37CE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61EE5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md-plain">
    <w:name w:val="md-plain"/>
    <w:basedOn w:val="DefaultParagraphFont"/>
    <w:rsid w:val="00D61EE5"/>
  </w:style>
  <w:style w:type="paragraph" w:styleId="Header">
    <w:name w:val="header"/>
    <w:basedOn w:val="Normal"/>
    <w:link w:val="HeaderChar"/>
    <w:uiPriority w:val="99"/>
    <w:unhideWhenUsed/>
    <w:rsid w:val="00DF3F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F53"/>
  </w:style>
  <w:style w:type="paragraph" w:styleId="Footer">
    <w:name w:val="footer"/>
    <w:basedOn w:val="Normal"/>
    <w:link w:val="FooterChar"/>
    <w:uiPriority w:val="99"/>
    <w:unhideWhenUsed/>
    <w:rsid w:val="00DF3F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F53"/>
  </w:style>
  <w:style w:type="character" w:styleId="PageNumber">
    <w:name w:val="page number"/>
    <w:basedOn w:val="DefaultParagraphFont"/>
    <w:uiPriority w:val="99"/>
    <w:semiHidden/>
    <w:unhideWhenUsed/>
    <w:rsid w:val="00DF3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Cherish Watton</dc:creator>
  <cp:keywords/>
  <dc:description/>
  <cp:lastModifiedBy>Cherish Watton</cp:lastModifiedBy>
  <cp:revision>5</cp:revision>
  <dcterms:created xsi:type="dcterms:W3CDTF">2022-03-27T11:29:00Z</dcterms:created>
  <dcterms:modified xsi:type="dcterms:W3CDTF">2022-03-27T11:31:00Z</dcterms:modified>
</cp:coreProperties>
</file>