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BCF2A" w14:textId="77777777" w:rsidR="00520BDA" w:rsidRPr="004C244F" w:rsidRDefault="00520BDA">
      <w:pPr>
        <w:rPr>
          <w:rFonts w:ascii="Times New Roman" w:hAnsi="Times New Roman" w:cs="Times New Roman"/>
          <w:b/>
        </w:rPr>
      </w:pPr>
      <w:r w:rsidRPr="004C244F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3D172C9E" wp14:editId="3D1783CD">
            <wp:extent cx="2110486" cy="633811"/>
            <wp:effectExtent l="0" t="0" r="0" b="1270"/>
            <wp:docPr id="1" name="Picture 1" descr="Macintosh HD:Users:jbeaud:Desktop:Concordia-Logo-School Graduate Studies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beaud:Desktop:Concordia-Logo-School Graduate Studies-cmy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486" cy="63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752EB" w14:textId="77777777" w:rsidR="00820E6A" w:rsidRDefault="00820E6A" w:rsidP="006E55B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2B3A0C8" w14:textId="52C995B5" w:rsidR="00520BDA" w:rsidRPr="004C244F" w:rsidRDefault="00454F3C" w:rsidP="006E55BB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4C244F">
        <w:rPr>
          <w:rFonts w:ascii="Times New Roman" w:hAnsi="Times New Roman" w:cs="Times New Roman"/>
          <w:b/>
          <w:sz w:val="32"/>
          <w:szCs w:val="32"/>
        </w:rPr>
        <w:t xml:space="preserve">Horizon Postdoctoral Fellowship </w:t>
      </w:r>
      <w:r w:rsidR="0008490B">
        <w:rPr>
          <w:rFonts w:ascii="Times New Roman" w:hAnsi="Times New Roman" w:cs="Times New Roman"/>
          <w:b/>
          <w:sz w:val="32"/>
          <w:szCs w:val="32"/>
        </w:rPr>
        <w:br/>
        <w:t>a</w:t>
      </w:r>
      <w:r w:rsidRPr="004C244F">
        <w:rPr>
          <w:rFonts w:ascii="Times New Roman" w:hAnsi="Times New Roman" w:cs="Times New Roman"/>
          <w:b/>
          <w:sz w:val="32"/>
          <w:szCs w:val="32"/>
        </w:rPr>
        <w:t>t</w:t>
      </w:r>
      <w:r w:rsidR="000849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0E0" w:rsidRPr="004C244F">
        <w:rPr>
          <w:rFonts w:ascii="Times New Roman" w:hAnsi="Times New Roman" w:cs="Times New Roman"/>
          <w:b/>
          <w:sz w:val="32"/>
          <w:szCs w:val="32"/>
        </w:rPr>
        <w:t>Concordia University</w:t>
      </w:r>
    </w:p>
    <w:p w14:paraId="002BE9BC" w14:textId="1A81259C" w:rsidR="00454F3C" w:rsidRPr="004C244F" w:rsidRDefault="004C244F" w:rsidP="00084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44F">
        <w:rPr>
          <w:rFonts w:ascii="Times New Roman" w:hAnsi="Times New Roman" w:cs="Times New Roman"/>
          <w:sz w:val="24"/>
          <w:szCs w:val="24"/>
        </w:rPr>
        <w:t>Concordia University in M</w:t>
      </w:r>
      <w:r w:rsidR="00454F3C" w:rsidRPr="004C244F">
        <w:rPr>
          <w:rFonts w:ascii="Times New Roman" w:hAnsi="Times New Roman" w:cs="Times New Roman"/>
          <w:sz w:val="24"/>
          <w:szCs w:val="24"/>
        </w:rPr>
        <w:t xml:space="preserve">ontreal, Canada is </w:t>
      </w:r>
      <w:r w:rsidRPr="004C244F">
        <w:rPr>
          <w:rFonts w:ascii="Times New Roman" w:hAnsi="Times New Roman" w:cs="Times New Roman"/>
          <w:sz w:val="24"/>
          <w:szCs w:val="24"/>
        </w:rPr>
        <w:t xml:space="preserve">currently </w:t>
      </w:r>
      <w:r w:rsidR="00454F3C" w:rsidRPr="004C244F">
        <w:rPr>
          <w:rFonts w:ascii="Times New Roman" w:hAnsi="Times New Roman" w:cs="Times New Roman"/>
          <w:sz w:val="24"/>
          <w:szCs w:val="24"/>
        </w:rPr>
        <w:t>accepting application</w:t>
      </w:r>
      <w:r w:rsidRPr="004C244F">
        <w:rPr>
          <w:rFonts w:ascii="Times New Roman" w:hAnsi="Times New Roman" w:cs="Times New Roman"/>
          <w:sz w:val="24"/>
          <w:szCs w:val="24"/>
        </w:rPr>
        <w:t>s</w:t>
      </w:r>
      <w:r w:rsidR="00454F3C" w:rsidRPr="004C244F">
        <w:rPr>
          <w:rFonts w:ascii="Times New Roman" w:hAnsi="Times New Roman" w:cs="Times New Roman"/>
          <w:sz w:val="24"/>
          <w:szCs w:val="24"/>
        </w:rPr>
        <w:t xml:space="preserve"> for postdoctoral fellowships valued at </w:t>
      </w:r>
      <w:r w:rsidRPr="004C244F">
        <w:rPr>
          <w:rFonts w:ascii="Times New Roman" w:hAnsi="Times New Roman" w:cs="Times New Roman"/>
          <w:sz w:val="24"/>
          <w:szCs w:val="24"/>
        </w:rPr>
        <w:t>$</w:t>
      </w:r>
      <w:r w:rsidR="00FE2F04">
        <w:rPr>
          <w:rFonts w:ascii="Times New Roman" w:hAnsi="Times New Roman" w:cs="Times New Roman"/>
          <w:sz w:val="24"/>
          <w:szCs w:val="24"/>
        </w:rPr>
        <w:t>47,500</w:t>
      </w:r>
      <w:r w:rsidRPr="004C244F">
        <w:rPr>
          <w:rFonts w:ascii="Times New Roman" w:hAnsi="Times New Roman" w:cs="Times New Roman"/>
          <w:sz w:val="24"/>
          <w:szCs w:val="24"/>
        </w:rPr>
        <w:t xml:space="preserve"> per year for </w:t>
      </w:r>
      <w:r w:rsidR="002C0697">
        <w:rPr>
          <w:rFonts w:ascii="Times New Roman" w:hAnsi="Times New Roman" w:cs="Times New Roman"/>
          <w:sz w:val="24"/>
          <w:szCs w:val="24"/>
        </w:rPr>
        <w:t>16 months</w:t>
      </w:r>
      <w:r w:rsidRPr="004C244F">
        <w:rPr>
          <w:rFonts w:ascii="Times New Roman" w:hAnsi="Times New Roman" w:cs="Times New Roman"/>
          <w:sz w:val="24"/>
          <w:szCs w:val="24"/>
        </w:rPr>
        <w:t>, in the following discipline:</w:t>
      </w:r>
    </w:p>
    <w:p w14:paraId="0B7ECE76" w14:textId="77777777" w:rsidR="004C244F" w:rsidRPr="004C244F" w:rsidRDefault="004C244F" w:rsidP="0008490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2C0697" w:rsidRPr="00206023" w14:paraId="7266BAAC" w14:textId="77777777" w:rsidTr="006E55BB">
        <w:tc>
          <w:tcPr>
            <w:tcW w:w="1980" w:type="dxa"/>
          </w:tcPr>
          <w:p w14:paraId="7A2353D1" w14:textId="678C97E1" w:rsidR="00206023" w:rsidRPr="00206023" w:rsidRDefault="00206023" w:rsidP="0020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3">
              <w:rPr>
                <w:rFonts w:ascii="Times New Roman" w:hAnsi="Times New Roman" w:cs="Times New Roman"/>
                <w:sz w:val="24"/>
                <w:szCs w:val="24"/>
              </w:rPr>
              <w:t xml:space="preserve">Research program title: </w:t>
            </w:r>
            <w:r w:rsidRPr="002060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60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70" w:type="dxa"/>
          </w:tcPr>
          <w:p w14:paraId="16DEAAD9" w14:textId="68CC36BF" w:rsidR="00137E8B" w:rsidRDefault="00987229" w:rsidP="00987229">
            <w:pPr>
              <w:rPr>
                <w:rFonts w:cs="Times New Roman"/>
              </w:rPr>
            </w:pPr>
            <w:r w:rsidRPr="002C0697">
              <w:rPr>
                <w:rFonts w:cs="Times New Roman"/>
              </w:rPr>
              <w:t xml:space="preserve">Post-Doctoral Fellowship in </w:t>
            </w:r>
            <w:r w:rsidR="00137E8B">
              <w:rPr>
                <w:rFonts w:cs="Times New Roman"/>
              </w:rPr>
              <w:t>Web Mapping/Online Education &amp; Oral History</w:t>
            </w:r>
          </w:p>
          <w:p w14:paraId="3853656C" w14:textId="665EAC87" w:rsidR="00206023" w:rsidRPr="002C0697" w:rsidRDefault="00206023" w:rsidP="00137E8B">
            <w:pPr>
              <w:rPr>
                <w:rFonts w:cs="Times New Roman"/>
              </w:rPr>
            </w:pPr>
          </w:p>
        </w:tc>
      </w:tr>
      <w:tr w:rsidR="002C0697" w:rsidRPr="00206023" w14:paraId="2F9EF756" w14:textId="77777777" w:rsidTr="006E55BB">
        <w:tc>
          <w:tcPr>
            <w:tcW w:w="1980" w:type="dxa"/>
          </w:tcPr>
          <w:p w14:paraId="6A143B8A" w14:textId="010076B5" w:rsidR="00206023" w:rsidRPr="00206023" w:rsidRDefault="00206023" w:rsidP="0010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Supervisor(s):</w:t>
            </w:r>
          </w:p>
        </w:tc>
        <w:tc>
          <w:tcPr>
            <w:tcW w:w="7370" w:type="dxa"/>
          </w:tcPr>
          <w:p w14:paraId="2EFBD06A" w14:textId="120510B1" w:rsidR="00E666E8" w:rsidRDefault="00987229">
            <w:pPr>
              <w:rPr>
                <w:rFonts w:cs="Times New Roman"/>
              </w:rPr>
            </w:pPr>
            <w:r w:rsidRPr="002C0697">
              <w:rPr>
                <w:rFonts w:cs="Times New Roman"/>
              </w:rPr>
              <w:t xml:space="preserve">Dr. Steven High, Department of History; </w:t>
            </w:r>
          </w:p>
          <w:p w14:paraId="253CFC12" w14:textId="31A80750" w:rsidR="00206023" w:rsidRPr="002C0697" w:rsidRDefault="00E666E8">
            <w:pPr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987229" w:rsidRPr="002C0697">
              <w:rPr>
                <w:rFonts w:cs="Times New Roman"/>
              </w:rPr>
              <w:t>r.</w:t>
            </w:r>
            <w:r>
              <w:rPr>
                <w:rFonts w:cs="Times New Roman"/>
              </w:rPr>
              <w:t xml:space="preserve"> </w:t>
            </w:r>
            <w:r w:rsidR="00987229" w:rsidRPr="002C0697">
              <w:rPr>
                <w:rFonts w:cs="Times New Roman"/>
              </w:rPr>
              <w:t xml:space="preserve">Sébastien </w:t>
            </w:r>
            <w:proofErr w:type="spellStart"/>
            <w:r w:rsidR="00987229" w:rsidRPr="002C0697">
              <w:rPr>
                <w:rFonts w:cs="Times New Roman"/>
              </w:rPr>
              <w:t>Caquard</w:t>
            </w:r>
            <w:proofErr w:type="spellEnd"/>
            <w:r w:rsidR="00987229" w:rsidRPr="002C0697">
              <w:rPr>
                <w:rFonts w:cs="Times New Roman"/>
              </w:rPr>
              <w:t>, Department of Geography, Environment and Planning.</w:t>
            </w:r>
          </w:p>
        </w:tc>
      </w:tr>
      <w:tr w:rsidR="002C0697" w:rsidRPr="00206023" w14:paraId="04D15414" w14:textId="77777777" w:rsidTr="006E55BB">
        <w:tc>
          <w:tcPr>
            <w:tcW w:w="1980" w:type="dxa"/>
          </w:tcPr>
          <w:p w14:paraId="00836BF2" w14:textId="0D7737E5" w:rsidR="00206023" w:rsidRPr="00206023" w:rsidRDefault="00206023" w:rsidP="0010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3">
              <w:rPr>
                <w:rFonts w:ascii="Times New Roman" w:hAnsi="Times New Roman" w:cs="Times New Roman"/>
                <w:sz w:val="24"/>
                <w:szCs w:val="24"/>
              </w:rPr>
              <w:t>Program description (up to 200 words):</w:t>
            </w:r>
          </w:p>
        </w:tc>
        <w:tc>
          <w:tcPr>
            <w:tcW w:w="7370" w:type="dxa"/>
          </w:tcPr>
          <w:p w14:paraId="788FEF62" w14:textId="77777777" w:rsidR="00137E8B" w:rsidRDefault="00835F15" w:rsidP="00E40919">
            <w:r w:rsidRPr="00E666E8">
              <w:t xml:space="preserve">Based at the Centre for Oral History and Digital Storytelling and the </w:t>
            </w:r>
            <w:proofErr w:type="spellStart"/>
            <w:r w:rsidRPr="00E666E8">
              <w:t>Geomedia</w:t>
            </w:r>
            <w:proofErr w:type="spellEnd"/>
            <w:r w:rsidRPr="00E666E8">
              <w:t xml:space="preserve"> Lab, the Postdoctoral Fellow will </w:t>
            </w:r>
            <w:r w:rsidR="00E244A0" w:rsidRPr="00E666E8">
              <w:t>contribute to</w:t>
            </w:r>
            <w:r w:rsidR="00E40919">
              <w:t xml:space="preserve"> </w:t>
            </w:r>
            <w:r w:rsidR="00E244A0" w:rsidRPr="00E666E8">
              <w:t>the</w:t>
            </w:r>
            <w:r w:rsidR="00E40919">
              <w:t xml:space="preserve"> technological </w:t>
            </w:r>
            <w:r w:rsidR="00137E8B">
              <w:t>and/</w:t>
            </w:r>
            <w:r w:rsidR="00E40919">
              <w:t>or the pedagogical</w:t>
            </w:r>
            <w:r w:rsidR="00E244A0" w:rsidRPr="00E666E8">
              <w:t xml:space="preserve"> development of</w:t>
            </w:r>
            <w:r w:rsidRPr="00E666E8">
              <w:t xml:space="preserve"> the Living Archives </w:t>
            </w:r>
            <w:r w:rsidR="00E244A0" w:rsidRPr="00E666E8">
              <w:t>Toolki</w:t>
            </w:r>
            <w:r w:rsidR="00137E8B">
              <w:t>t and Platform</w:t>
            </w:r>
            <w:r w:rsidR="00E244A0" w:rsidRPr="00E666E8">
              <w:t xml:space="preserve"> </w:t>
            </w:r>
            <w:r w:rsidRPr="00E666E8">
              <w:t>of the Rwandan Diaspora, a public online platform that will enable researchers, educators</w:t>
            </w:r>
            <w:r w:rsidR="00E40919">
              <w:t>, students</w:t>
            </w:r>
            <w:r w:rsidR="00137E8B">
              <w:t>,</w:t>
            </w:r>
            <w:r w:rsidRPr="00E666E8">
              <w:t xml:space="preserve"> and survivors themselves to access</w:t>
            </w:r>
            <w:r w:rsidR="004F3F9D">
              <w:t xml:space="preserve"> </w:t>
            </w:r>
            <w:r w:rsidR="002C0697">
              <w:t>3</w:t>
            </w:r>
            <w:r w:rsidR="001647E1">
              <w:t>4</w:t>
            </w:r>
            <w:r w:rsidRPr="00E666E8">
              <w:t xml:space="preserve"> recorded life story interviews. </w:t>
            </w:r>
            <w:r w:rsidR="00A64D4F" w:rsidRPr="00E666E8">
              <w:t>This program is supported by two interlocking SSHRC-funded projects</w:t>
            </w:r>
            <w:r w:rsidR="00A64D4F" w:rsidRPr="00E666E8" w:rsidDel="00E244A0">
              <w:t xml:space="preserve"> </w:t>
            </w:r>
            <w:r w:rsidR="00A64D4F" w:rsidRPr="00E666E8">
              <w:t xml:space="preserve">and is developed in collaboration </w:t>
            </w:r>
            <w:r w:rsidRPr="00E666E8">
              <w:t>with Page-Rwanda, representing the friends and family of those lost in 1994</w:t>
            </w:r>
            <w:r w:rsidR="00E244A0" w:rsidRPr="00E666E8">
              <w:t>.</w:t>
            </w:r>
            <w:r w:rsidRPr="00E666E8">
              <w:t xml:space="preserve"> </w:t>
            </w:r>
          </w:p>
          <w:p w14:paraId="4E0BA62F" w14:textId="77777777" w:rsidR="00137E8B" w:rsidRDefault="00137E8B" w:rsidP="00E40919"/>
          <w:p w14:paraId="4CD0E440" w14:textId="5A95D101" w:rsidR="00206023" w:rsidRPr="00137E8B" w:rsidRDefault="00A64D4F" w:rsidP="00E40919">
            <w:r w:rsidRPr="00E666E8">
              <w:t>The</w:t>
            </w:r>
            <w:r w:rsidR="002950CF" w:rsidRPr="00E666E8">
              <w:t xml:space="preserve"> </w:t>
            </w:r>
            <w:r w:rsidR="00E244A0" w:rsidRPr="00E666E8">
              <w:t xml:space="preserve">platform </w:t>
            </w:r>
            <w:r w:rsidR="002950CF" w:rsidRPr="00E666E8">
              <w:t xml:space="preserve">will be built on two existing </w:t>
            </w:r>
            <w:r w:rsidR="00E244A0" w:rsidRPr="00E666E8">
              <w:t xml:space="preserve">open source applications: </w:t>
            </w:r>
            <w:r w:rsidR="00E244A0" w:rsidRPr="002C0697">
              <w:rPr>
                <w:i/>
              </w:rPr>
              <w:t>Stories Matter</w:t>
            </w:r>
            <w:r w:rsidR="00E244A0" w:rsidRPr="00E666E8">
              <w:t xml:space="preserve"> </w:t>
            </w:r>
            <w:r w:rsidR="00835F15" w:rsidRPr="00E666E8">
              <w:t>(</w:t>
            </w:r>
            <w:hyperlink r:id="rId6" w:history="1">
              <w:r w:rsidR="00835F15" w:rsidRPr="00E666E8">
                <w:rPr>
                  <w:rStyle w:val="Hyperlink"/>
                </w:rPr>
                <w:t>http://storytelling.concordia.ca/storiesmatter/</w:t>
              </w:r>
            </w:hyperlink>
            <w:r w:rsidR="00835F15" w:rsidRPr="00E666E8">
              <w:t>)</w:t>
            </w:r>
            <w:r w:rsidR="00E244A0" w:rsidRPr="00E666E8">
              <w:t xml:space="preserve">, developed </w:t>
            </w:r>
            <w:r w:rsidRPr="00E666E8">
              <w:t xml:space="preserve">by High and colleagues </w:t>
            </w:r>
            <w:r w:rsidR="00E244A0" w:rsidRPr="00E666E8">
              <w:t xml:space="preserve">to </w:t>
            </w:r>
            <w:r w:rsidR="002950CF" w:rsidRPr="00E666E8">
              <w:t xml:space="preserve">enable the access to audiovisual </w:t>
            </w:r>
            <w:r w:rsidR="00B821C4" w:rsidRPr="00E666E8">
              <w:t xml:space="preserve">life stories </w:t>
            </w:r>
            <w:r w:rsidR="002950CF" w:rsidRPr="00E666E8">
              <w:t xml:space="preserve">and </w:t>
            </w:r>
            <w:proofErr w:type="spellStart"/>
            <w:r w:rsidR="00835F15" w:rsidRPr="00E666E8">
              <w:rPr>
                <w:i/>
              </w:rPr>
              <w:t>Atlascine</w:t>
            </w:r>
            <w:proofErr w:type="spellEnd"/>
            <w:r w:rsidR="00835F15" w:rsidRPr="00E666E8">
              <w:t xml:space="preserve">, </w:t>
            </w:r>
            <w:r w:rsidR="002950CF" w:rsidRPr="00E666E8">
              <w:t xml:space="preserve">designed </w:t>
            </w:r>
            <w:r w:rsidRPr="00E666E8">
              <w:t xml:space="preserve">by </w:t>
            </w:r>
            <w:proofErr w:type="spellStart"/>
            <w:r w:rsidRPr="00E666E8">
              <w:t>Caquard</w:t>
            </w:r>
            <w:proofErr w:type="spellEnd"/>
            <w:r w:rsidRPr="00E666E8">
              <w:t xml:space="preserve"> and colleagues </w:t>
            </w:r>
            <w:r w:rsidR="002950CF" w:rsidRPr="00E666E8">
              <w:t xml:space="preserve">to enable the mapping of stories in general </w:t>
            </w:r>
            <w:hyperlink r:id="rId7" w:history="1">
              <w:r w:rsidR="00835F15" w:rsidRPr="00E666E8">
                <w:rPr>
                  <w:rStyle w:val="Hyperlink"/>
                </w:rPr>
                <w:t>http://atlascine3.classone-tech.com/index.html</w:t>
              </w:r>
            </w:hyperlink>
            <w:r w:rsidR="00E40919">
              <w:t>)</w:t>
            </w:r>
            <w:r w:rsidR="00EA2048" w:rsidRPr="00E666E8">
              <w:t xml:space="preserve">. </w:t>
            </w:r>
            <w:r w:rsidR="00E40919">
              <w:t xml:space="preserve">Depending on her/his background and expertise, </w:t>
            </w:r>
            <w:r w:rsidR="00E40919">
              <w:rPr>
                <w:rFonts w:eastAsia="Times New Roman" w:cs="Times New Roman"/>
              </w:rPr>
              <w:t>t</w:t>
            </w:r>
            <w:r w:rsidR="00B35BDF" w:rsidRPr="00E666E8">
              <w:rPr>
                <w:rFonts w:eastAsia="Times New Roman" w:cs="Times New Roman"/>
              </w:rPr>
              <w:t>he postdoctoral</w:t>
            </w:r>
            <w:r w:rsidR="00B35BDF" w:rsidRPr="00E666E8">
              <w:t xml:space="preserve"> Fellow will be in charge of </w:t>
            </w:r>
            <w:r w:rsidR="00E40919">
              <w:t>either</w:t>
            </w:r>
            <w:r w:rsidR="00B35BDF" w:rsidRPr="00E666E8">
              <w:t xml:space="preserve"> implementing methodological and technological solutions to enable the interfacing between </w:t>
            </w:r>
            <w:proofErr w:type="spellStart"/>
            <w:r w:rsidR="00B35BDF" w:rsidRPr="00E666E8">
              <w:rPr>
                <w:i/>
              </w:rPr>
              <w:t>Atlascine</w:t>
            </w:r>
            <w:proofErr w:type="spellEnd"/>
            <w:r w:rsidR="00B35BDF" w:rsidRPr="00E666E8">
              <w:t xml:space="preserve"> and </w:t>
            </w:r>
            <w:r w:rsidR="00B35BDF" w:rsidRPr="00E666E8">
              <w:rPr>
                <w:i/>
              </w:rPr>
              <w:t>Stories Matter</w:t>
            </w:r>
            <w:r w:rsidR="00E40919">
              <w:rPr>
                <w:i/>
              </w:rPr>
              <w:t xml:space="preserve"> </w:t>
            </w:r>
            <w:r w:rsidR="00E40919" w:rsidRPr="00137E8B">
              <w:t xml:space="preserve">or to develop </w:t>
            </w:r>
            <w:r w:rsidR="00137E8B">
              <w:t>the online living archive platform and associated pedagogical modules</w:t>
            </w:r>
            <w:bookmarkStart w:id="0" w:name="_GoBack"/>
            <w:bookmarkEnd w:id="0"/>
            <w:r w:rsidR="00B35BDF" w:rsidRPr="00E666E8">
              <w:t xml:space="preserve">. This </w:t>
            </w:r>
            <w:r w:rsidR="00137E8B">
              <w:t>Fellowship</w:t>
            </w:r>
            <w:r w:rsidR="00E40919" w:rsidRPr="00E666E8">
              <w:t xml:space="preserve"> </w:t>
            </w:r>
            <w:r w:rsidR="00B35BDF" w:rsidRPr="00E666E8">
              <w:t xml:space="preserve">is envisioned as a way </w:t>
            </w:r>
            <w:r w:rsidR="00000565" w:rsidRPr="00E666E8">
              <w:t xml:space="preserve">to respond to the wider need to develop new ways to access, share, listen, visualize, map and analyse the recorded stories of survivors of mass violence. </w:t>
            </w:r>
          </w:p>
        </w:tc>
      </w:tr>
      <w:tr w:rsidR="002C0697" w:rsidRPr="004C244F" w14:paraId="6DE67F05" w14:textId="77777777" w:rsidTr="006E55BB">
        <w:tc>
          <w:tcPr>
            <w:tcW w:w="1980" w:type="dxa"/>
          </w:tcPr>
          <w:p w14:paraId="6D9346A0" w14:textId="60D521AE" w:rsidR="00206023" w:rsidRPr="004C244F" w:rsidRDefault="00206023" w:rsidP="0010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23">
              <w:rPr>
                <w:rFonts w:ascii="Times New Roman" w:hAnsi="Times New Roman" w:cs="Times New Roman"/>
                <w:sz w:val="24"/>
                <w:szCs w:val="24"/>
              </w:rPr>
              <w:t>Academic qualifications required:</w:t>
            </w:r>
          </w:p>
        </w:tc>
        <w:tc>
          <w:tcPr>
            <w:tcW w:w="7370" w:type="dxa"/>
          </w:tcPr>
          <w:p w14:paraId="46094D47" w14:textId="73BF3052" w:rsidR="00206023" w:rsidRPr="002C0697" w:rsidRDefault="00835F15" w:rsidP="00F90ABA">
            <w:pPr>
              <w:rPr>
                <w:rFonts w:cs="Times New Roman"/>
              </w:rPr>
            </w:pPr>
            <w:r w:rsidRPr="00E666E8">
              <w:t>The postdoctoral fellowship will bring to Concordia a university researcher (</w:t>
            </w:r>
            <w:r w:rsidRPr="002C0697">
              <w:rPr>
                <w:b/>
              </w:rPr>
              <w:t>open discipline</w:t>
            </w:r>
            <w:r w:rsidRPr="00E666E8">
              <w:t xml:space="preserve">) interested </w:t>
            </w:r>
            <w:r w:rsidR="00E40919">
              <w:t xml:space="preserve">in </w:t>
            </w:r>
            <w:r w:rsidR="00E40919" w:rsidRPr="00137E8B">
              <w:rPr>
                <w:b/>
              </w:rPr>
              <w:t>online education</w:t>
            </w:r>
            <w:r w:rsidR="00E40919">
              <w:t xml:space="preserve"> </w:t>
            </w:r>
            <w:r w:rsidR="00137E8B">
              <w:t>and/</w:t>
            </w:r>
            <w:r w:rsidR="00E40919">
              <w:t xml:space="preserve">or in </w:t>
            </w:r>
            <w:r w:rsidRPr="006E55BB">
              <w:rPr>
                <w:b/>
              </w:rPr>
              <w:t>digital tools development</w:t>
            </w:r>
            <w:r w:rsidRPr="00E666E8">
              <w:t xml:space="preserve">. </w:t>
            </w:r>
            <w:r w:rsidR="00B468E8" w:rsidRPr="00E666E8">
              <w:t xml:space="preserve">The candidate will need to demonstrate </w:t>
            </w:r>
            <w:r w:rsidR="00E40919">
              <w:t>expertise in</w:t>
            </w:r>
            <w:r w:rsidR="002C0697" w:rsidRPr="00E666E8">
              <w:t xml:space="preserve"> </w:t>
            </w:r>
            <w:r w:rsidR="00E40919">
              <w:t xml:space="preserve">either digital pedagogical or computer </w:t>
            </w:r>
            <w:r w:rsidR="00B468E8" w:rsidRPr="00E666E8">
              <w:t>programming</w:t>
            </w:r>
            <w:r w:rsidR="00C90A45" w:rsidRPr="00E666E8">
              <w:t xml:space="preserve">. S/he will also need to demonstrate a capacity to work </w:t>
            </w:r>
            <w:r w:rsidR="00C90A45" w:rsidRPr="002C0697">
              <w:rPr>
                <w:b/>
              </w:rPr>
              <w:t>collaboratively</w:t>
            </w:r>
            <w:r w:rsidR="00C90A45" w:rsidRPr="00E666E8">
              <w:t xml:space="preserve"> with a range of partners, as well as </w:t>
            </w:r>
            <w:r w:rsidRPr="00E666E8">
              <w:t xml:space="preserve">a real interest in both </w:t>
            </w:r>
            <w:r w:rsidRPr="002C0697">
              <w:rPr>
                <w:b/>
              </w:rPr>
              <w:t>oral history</w:t>
            </w:r>
            <w:r w:rsidRPr="00E666E8">
              <w:t xml:space="preserve"> and </w:t>
            </w:r>
            <w:r w:rsidR="00C90A45" w:rsidRPr="002C0697">
              <w:rPr>
                <w:b/>
              </w:rPr>
              <w:t>web cartography</w:t>
            </w:r>
            <w:r w:rsidRPr="00E666E8">
              <w:t xml:space="preserve">. Speaking and understanding </w:t>
            </w:r>
            <w:r w:rsidRPr="002C0697">
              <w:rPr>
                <w:b/>
              </w:rPr>
              <w:t>French</w:t>
            </w:r>
            <w:r w:rsidRPr="00E666E8">
              <w:t xml:space="preserve"> will definitely be asset. </w:t>
            </w:r>
            <w:r w:rsidR="00206023" w:rsidRPr="002C0697">
              <w:rPr>
                <w:rFonts w:cs="Times New Roman"/>
              </w:rPr>
              <w:t xml:space="preserve"> </w:t>
            </w:r>
            <w:r w:rsidR="00E40919" w:rsidRPr="002C0697">
              <w:rPr>
                <w:rFonts w:cs="Times New Roman"/>
              </w:rPr>
              <w:t>Finally,</w:t>
            </w:r>
            <w:r w:rsidR="00C90A45" w:rsidRPr="002C0697">
              <w:rPr>
                <w:rFonts w:cs="Times New Roman"/>
              </w:rPr>
              <w:t xml:space="preserve"> the candidate will </w:t>
            </w:r>
            <w:r w:rsidR="00030397" w:rsidRPr="002C0697">
              <w:rPr>
                <w:rFonts w:cs="Times New Roman"/>
              </w:rPr>
              <w:t xml:space="preserve">need to demonstrate an active publication profile since s/he will be involved in the </w:t>
            </w:r>
            <w:r w:rsidR="00030397" w:rsidRPr="002C0697">
              <w:rPr>
                <w:rFonts w:cs="Times New Roman"/>
              </w:rPr>
              <w:lastRenderedPageBreak/>
              <w:t>academic dissemination</w:t>
            </w:r>
            <w:r w:rsidR="004F3F9D">
              <w:rPr>
                <w:rFonts w:cs="Times New Roman"/>
              </w:rPr>
              <w:t xml:space="preserve"> of the results of this project through publications and oral presentations.</w:t>
            </w:r>
          </w:p>
        </w:tc>
      </w:tr>
    </w:tbl>
    <w:p w14:paraId="3BBB4EAA" w14:textId="57307C74" w:rsidR="008C3650" w:rsidRPr="004C244F" w:rsidRDefault="008C3650" w:rsidP="008C3650">
      <w:pPr>
        <w:spacing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624F52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0267B9" w14:textId="77777777" w:rsidR="0008490B" w:rsidRDefault="0008490B" w:rsidP="0008490B">
      <w:pPr>
        <w:pStyle w:val="Default"/>
        <w:spacing w:after="20"/>
        <w:rPr>
          <w:rFonts w:ascii="Times New Roman" w:hAnsi="Times New Roman" w:cs="Times New Roman"/>
          <w:u w:val="single"/>
        </w:rPr>
      </w:pPr>
    </w:p>
    <w:p w14:paraId="04F3BCC8" w14:textId="77777777" w:rsidR="00520BDA" w:rsidRPr="00206023" w:rsidRDefault="00520BDA" w:rsidP="0008490B">
      <w:pPr>
        <w:pStyle w:val="Default"/>
        <w:spacing w:after="20"/>
        <w:rPr>
          <w:rFonts w:ascii="Times New Roman" w:hAnsi="Times New Roman" w:cs="Times New Roman"/>
          <w:u w:val="single"/>
        </w:rPr>
      </w:pPr>
      <w:r w:rsidRPr="00206023">
        <w:rPr>
          <w:rFonts w:ascii="Times New Roman" w:hAnsi="Times New Roman" w:cs="Times New Roman"/>
          <w:u w:val="single"/>
        </w:rPr>
        <w:t xml:space="preserve">Eligibility requirements: </w:t>
      </w:r>
    </w:p>
    <w:p w14:paraId="159DF4EA" w14:textId="77777777" w:rsidR="00520BDA" w:rsidRPr="004C244F" w:rsidRDefault="00520BDA" w:rsidP="0008490B">
      <w:pPr>
        <w:pStyle w:val="Default"/>
        <w:spacing w:after="20"/>
        <w:rPr>
          <w:rFonts w:ascii="Times New Roman" w:hAnsi="Times New Roman" w:cs="Times New Roman"/>
        </w:rPr>
      </w:pPr>
    </w:p>
    <w:p w14:paraId="67C97314" w14:textId="389C84F6" w:rsidR="00520BDA" w:rsidRPr="004C244F" w:rsidRDefault="00520BDA" w:rsidP="0008490B">
      <w:pPr>
        <w:pStyle w:val="Default"/>
        <w:numPr>
          <w:ilvl w:val="0"/>
          <w:numId w:val="1"/>
        </w:numPr>
        <w:spacing w:after="20"/>
        <w:rPr>
          <w:rFonts w:ascii="Times New Roman" w:hAnsi="Times New Roman" w:cs="Times New Roman"/>
        </w:rPr>
      </w:pPr>
      <w:r w:rsidRPr="0008490B">
        <w:rPr>
          <w:rFonts w:ascii="Times New Roman" w:hAnsi="Times New Roman" w:cs="Times New Roman"/>
        </w:rPr>
        <w:t xml:space="preserve">Applicants </w:t>
      </w:r>
      <w:r w:rsidR="0008490B">
        <w:rPr>
          <w:rFonts w:ascii="Times New Roman" w:hAnsi="Times New Roman" w:cs="Times New Roman"/>
        </w:rPr>
        <w:t>m</w:t>
      </w:r>
      <w:r w:rsidRPr="004C244F">
        <w:rPr>
          <w:rFonts w:ascii="Times New Roman" w:hAnsi="Times New Roman" w:cs="Times New Roman"/>
        </w:rPr>
        <w:t xml:space="preserve">ust not currently hold a postdoctoral appointment at </w:t>
      </w:r>
      <w:r w:rsidR="004C244F">
        <w:rPr>
          <w:rFonts w:ascii="Times New Roman" w:hAnsi="Times New Roman" w:cs="Times New Roman"/>
        </w:rPr>
        <w:t>Concordia</w:t>
      </w:r>
      <w:r w:rsidRPr="004C244F">
        <w:rPr>
          <w:rFonts w:ascii="Times New Roman" w:hAnsi="Times New Roman" w:cs="Times New Roman"/>
        </w:rPr>
        <w:t xml:space="preserve"> </w:t>
      </w:r>
    </w:p>
    <w:p w14:paraId="3650BE6F" w14:textId="713E09EC" w:rsidR="00520BDA" w:rsidRPr="004C244F" w:rsidRDefault="00520BDA" w:rsidP="0008490B">
      <w:pPr>
        <w:pStyle w:val="Default"/>
        <w:numPr>
          <w:ilvl w:val="0"/>
          <w:numId w:val="1"/>
        </w:numPr>
        <w:spacing w:after="20"/>
        <w:rPr>
          <w:rFonts w:ascii="Times New Roman" w:hAnsi="Times New Roman" w:cs="Times New Roman"/>
        </w:rPr>
      </w:pPr>
      <w:r w:rsidRPr="004C244F">
        <w:rPr>
          <w:rFonts w:ascii="Times New Roman" w:hAnsi="Times New Roman" w:cs="Times New Roman"/>
        </w:rPr>
        <w:t>Priority will be given to postdoctoral fellows who have obtained their PhD from another university although in exceptional cases Concor</w:t>
      </w:r>
      <w:r w:rsidR="004C244F">
        <w:rPr>
          <w:rFonts w:ascii="Times New Roman" w:hAnsi="Times New Roman" w:cs="Times New Roman"/>
        </w:rPr>
        <w:t>dia graduates may be considered</w:t>
      </w:r>
    </w:p>
    <w:p w14:paraId="52A67127" w14:textId="77777777" w:rsidR="00520BDA" w:rsidRPr="004C244F" w:rsidRDefault="00520BDA" w:rsidP="0008490B">
      <w:pPr>
        <w:pStyle w:val="Default"/>
        <w:numPr>
          <w:ilvl w:val="0"/>
          <w:numId w:val="1"/>
        </w:numPr>
        <w:spacing w:after="20"/>
        <w:rPr>
          <w:rFonts w:ascii="Times New Roman" w:hAnsi="Times New Roman" w:cs="Times New Roman"/>
        </w:rPr>
      </w:pPr>
      <w:r w:rsidRPr="004C244F">
        <w:rPr>
          <w:rFonts w:ascii="Times New Roman" w:hAnsi="Times New Roman" w:cs="Times New Roman"/>
        </w:rPr>
        <w:t xml:space="preserve">Applicants must adhere to the postdoctoral fellow eligibility criteria outlined in Concordia University’s </w:t>
      </w:r>
      <w:r w:rsidRPr="004C244F">
        <w:rPr>
          <w:rFonts w:ascii="Times New Roman" w:hAnsi="Times New Roman" w:cs="Times New Roman"/>
          <w:color w:val="0000FF"/>
        </w:rPr>
        <w:t xml:space="preserve">Postdoctoral Policy </w:t>
      </w:r>
    </w:p>
    <w:p w14:paraId="5D117864" w14:textId="77777777" w:rsidR="0089037A" w:rsidRPr="004C244F" w:rsidRDefault="0089037A" w:rsidP="00084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44803B" w14:textId="58F0CA12" w:rsidR="00454F3C" w:rsidRPr="00206023" w:rsidRDefault="0008490B" w:rsidP="0008490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6023">
        <w:rPr>
          <w:rFonts w:ascii="Times New Roman" w:hAnsi="Times New Roman" w:cs="Times New Roman"/>
          <w:sz w:val="24"/>
          <w:szCs w:val="24"/>
          <w:u w:val="single"/>
        </w:rPr>
        <w:t>Timeline and Application Process:</w:t>
      </w:r>
    </w:p>
    <w:p w14:paraId="4ECBBF15" w14:textId="77777777" w:rsidR="00820E6A" w:rsidRDefault="00820E6A" w:rsidP="00084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F7FA21" w14:textId="471CD90E" w:rsidR="00454F3C" w:rsidRPr="004C244F" w:rsidRDefault="00454F3C" w:rsidP="00084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44F">
        <w:rPr>
          <w:rFonts w:ascii="Times New Roman" w:hAnsi="Times New Roman" w:cs="Times New Roman"/>
          <w:sz w:val="24"/>
          <w:szCs w:val="24"/>
        </w:rPr>
        <w:t xml:space="preserve">Application deadline: </w:t>
      </w:r>
      <w:r w:rsidRPr="004C244F">
        <w:rPr>
          <w:rFonts w:ascii="Times New Roman" w:hAnsi="Times New Roman" w:cs="Times New Roman"/>
          <w:sz w:val="24"/>
          <w:szCs w:val="24"/>
        </w:rPr>
        <w:tab/>
      </w:r>
      <w:r w:rsidRPr="004C244F">
        <w:rPr>
          <w:rFonts w:ascii="Times New Roman" w:hAnsi="Times New Roman" w:cs="Times New Roman"/>
          <w:sz w:val="24"/>
          <w:szCs w:val="24"/>
        </w:rPr>
        <w:tab/>
      </w:r>
      <w:r w:rsidR="001647E1">
        <w:rPr>
          <w:rFonts w:ascii="Times New Roman" w:hAnsi="Times New Roman" w:cs="Times New Roman"/>
          <w:sz w:val="24"/>
          <w:szCs w:val="24"/>
        </w:rPr>
        <w:t xml:space="preserve">December </w:t>
      </w:r>
      <w:r w:rsidR="00137E8B">
        <w:rPr>
          <w:rFonts w:ascii="Times New Roman" w:hAnsi="Times New Roman" w:cs="Times New Roman"/>
          <w:sz w:val="24"/>
          <w:szCs w:val="24"/>
        </w:rPr>
        <w:t>8</w:t>
      </w:r>
      <w:r w:rsidR="00FE2F04">
        <w:rPr>
          <w:rFonts w:ascii="Times New Roman" w:hAnsi="Times New Roman" w:cs="Times New Roman"/>
          <w:sz w:val="24"/>
          <w:szCs w:val="24"/>
        </w:rPr>
        <w:t>, 201</w:t>
      </w:r>
      <w:r w:rsidR="002C0697">
        <w:rPr>
          <w:rFonts w:ascii="Times New Roman" w:hAnsi="Times New Roman" w:cs="Times New Roman"/>
          <w:sz w:val="24"/>
          <w:szCs w:val="24"/>
        </w:rPr>
        <w:t>7</w:t>
      </w:r>
    </w:p>
    <w:p w14:paraId="7C437B49" w14:textId="38BFDB42" w:rsidR="00454F3C" w:rsidRPr="004C244F" w:rsidRDefault="00454F3C" w:rsidP="00084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44F">
        <w:rPr>
          <w:rFonts w:ascii="Times New Roman" w:hAnsi="Times New Roman" w:cs="Times New Roman"/>
          <w:sz w:val="24"/>
          <w:szCs w:val="24"/>
        </w:rPr>
        <w:t xml:space="preserve">Fellowship start date: </w:t>
      </w:r>
      <w:r w:rsidRPr="004C244F">
        <w:rPr>
          <w:rFonts w:ascii="Times New Roman" w:hAnsi="Times New Roman" w:cs="Times New Roman"/>
          <w:sz w:val="24"/>
          <w:szCs w:val="24"/>
        </w:rPr>
        <w:tab/>
      </w:r>
      <w:r w:rsidR="002C0697">
        <w:rPr>
          <w:rFonts w:ascii="Times New Roman" w:hAnsi="Times New Roman" w:cs="Times New Roman"/>
          <w:sz w:val="24"/>
          <w:szCs w:val="24"/>
        </w:rPr>
        <w:tab/>
      </w:r>
      <w:r w:rsidRPr="004C244F">
        <w:rPr>
          <w:rFonts w:ascii="Times New Roman" w:hAnsi="Times New Roman" w:cs="Times New Roman"/>
          <w:sz w:val="24"/>
          <w:szCs w:val="24"/>
        </w:rPr>
        <w:t xml:space="preserve">January </w:t>
      </w:r>
      <w:r w:rsidR="00BD390A">
        <w:rPr>
          <w:rFonts w:ascii="Times New Roman" w:hAnsi="Times New Roman" w:cs="Times New Roman"/>
          <w:sz w:val="24"/>
          <w:szCs w:val="24"/>
        </w:rPr>
        <w:t>8</w:t>
      </w:r>
      <w:r w:rsidRPr="004C244F">
        <w:rPr>
          <w:rFonts w:ascii="Times New Roman" w:hAnsi="Times New Roman" w:cs="Times New Roman"/>
          <w:sz w:val="24"/>
          <w:szCs w:val="24"/>
        </w:rPr>
        <w:t>, 201</w:t>
      </w:r>
      <w:r w:rsidR="002C0697">
        <w:rPr>
          <w:rFonts w:ascii="Times New Roman" w:hAnsi="Times New Roman" w:cs="Times New Roman"/>
          <w:sz w:val="24"/>
          <w:szCs w:val="24"/>
        </w:rPr>
        <w:t>8 (negotiable)</w:t>
      </w:r>
    </w:p>
    <w:p w14:paraId="43DD924F" w14:textId="592FFF14" w:rsidR="00454F3C" w:rsidRDefault="0008490B" w:rsidP="0008490B">
      <w:pPr>
        <w:spacing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Submission process: </w:t>
      </w:r>
      <w:r>
        <w:rPr>
          <w:rFonts w:ascii="Times New Roman" w:hAnsi="Times New Roman" w:cs="Times New Roman"/>
          <w:sz w:val="24"/>
          <w:szCs w:val="24"/>
        </w:rPr>
        <w:tab/>
        <w:t xml:space="preserve">all documents must be submitted to </w:t>
      </w:r>
      <w:r w:rsidR="001647E1">
        <w:rPr>
          <w:rFonts w:ascii="Times New Roman" w:hAnsi="Times New Roman" w:cs="Times New Roman"/>
          <w:sz w:val="24"/>
          <w:szCs w:val="24"/>
        </w:rPr>
        <w:t xml:space="preserve">Steven High at </w:t>
      </w:r>
      <w:hyperlink r:id="rId8" w:history="1">
        <w:r w:rsidR="001647E1" w:rsidRPr="001F6382">
          <w:rPr>
            <w:rStyle w:val="Hyperlink"/>
            <w:rFonts w:ascii="Times New Roman" w:hAnsi="Times New Roman" w:cs="Times New Roman"/>
            <w:sz w:val="24"/>
            <w:szCs w:val="24"/>
          </w:rPr>
          <w:t>steven.high@concordia.ca</w:t>
        </w:r>
      </w:hyperlink>
      <w:r w:rsidR="001647E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1BF191F" w14:textId="77777777" w:rsidR="0008490B" w:rsidRDefault="0008490B" w:rsidP="00084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42C508" w14:textId="77777777" w:rsidR="00454F3C" w:rsidRPr="00206023" w:rsidRDefault="00454F3C" w:rsidP="0008490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6023">
        <w:rPr>
          <w:rFonts w:ascii="Times New Roman" w:hAnsi="Times New Roman" w:cs="Times New Roman"/>
          <w:sz w:val="24"/>
          <w:szCs w:val="24"/>
          <w:u w:val="single"/>
        </w:rPr>
        <w:t>Application checklist:</w:t>
      </w:r>
    </w:p>
    <w:p w14:paraId="6A8D7FB2" w14:textId="79DF753D" w:rsidR="00454F3C" w:rsidRPr="0008490B" w:rsidRDefault="0008490B" w:rsidP="0008490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54F3C" w:rsidRPr="0008490B">
        <w:rPr>
          <w:rFonts w:ascii="Times New Roman" w:hAnsi="Times New Roman" w:cs="Times New Roman"/>
          <w:sz w:val="24"/>
          <w:szCs w:val="24"/>
        </w:rPr>
        <w:t>ne to three</w:t>
      </w:r>
      <w:r w:rsidR="00D049A6" w:rsidRPr="0008490B">
        <w:rPr>
          <w:rFonts w:ascii="Times New Roman" w:hAnsi="Times New Roman" w:cs="Times New Roman"/>
          <w:sz w:val="24"/>
          <w:szCs w:val="24"/>
        </w:rPr>
        <w:t xml:space="preserve"> </w:t>
      </w:r>
      <w:r w:rsidR="00454F3C" w:rsidRPr="0008490B">
        <w:rPr>
          <w:rFonts w:ascii="Times New Roman" w:hAnsi="Times New Roman" w:cs="Times New Roman"/>
          <w:sz w:val="24"/>
          <w:szCs w:val="24"/>
        </w:rPr>
        <w:t xml:space="preserve">(1-3) </w:t>
      </w:r>
      <w:r w:rsidR="00D049A6" w:rsidRPr="0008490B">
        <w:rPr>
          <w:rFonts w:ascii="Times New Roman" w:hAnsi="Times New Roman" w:cs="Times New Roman"/>
          <w:sz w:val="24"/>
          <w:szCs w:val="24"/>
        </w:rPr>
        <w:t xml:space="preserve">page research statement demonstrating fit with the program described above </w:t>
      </w:r>
    </w:p>
    <w:p w14:paraId="5168CDEB" w14:textId="31C1A1FB" w:rsidR="00454F3C" w:rsidRPr="0008490B" w:rsidRDefault="0008490B" w:rsidP="0008490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752BB" w:rsidRPr="0008490B">
        <w:rPr>
          <w:rFonts w:ascii="Times New Roman" w:hAnsi="Times New Roman" w:cs="Times New Roman"/>
          <w:sz w:val="24"/>
          <w:szCs w:val="24"/>
        </w:rPr>
        <w:t>urrent curriculum vitae</w:t>
      </w:r>
      <w:r w:rsidR="00D049A6" w:rsidRPr="0008490B">
        <w:rPr>
          <w:rFonts w:ascii="Times New Roman" w:hAnsi="Times New Roman" w:cs="Times New Roman"/>
          <w:sz w:val="24"/>
          <w:szCs w:val="24"/>
        </w:rPr>
        <w:t xml:space="preserve"> demonstrating research excellence and a capacity for leadership in the domain (maximum 5 pages). </w:t>
      </w:r>
    </w:p>
    <w:p w14:paraId="3CB08CAF" w14:textId="6CF1E1A0" w:rsidR="00B34ADD" w:rsidRPr="0008490B" w:rsidRDefault="0008490B" w:rsidP="0008490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049A6" w:rsidRPr="0008490B">
        <w:rPr>
          <w:rFonts w:ascii="Times New Roman" w:hAnsi="Times New Roman" w:cs="Times New Roman"/>
          <w:sz w:val="24"/>
          <w:szCs w:val="24"/>
        </w:rPr>
        <w:t>wo</w:t>
      </w:r>
      <w:r w:rsidR="004752BB" w:rsidRPr="0008490B">
        <w:rPr>
          <w:rFonts w:ascii="Times New Roman" w:hAnsi="Times New Roman" w:cs="Times New Roman"/>
          <w:sz w:val="24"/>
          <w:szCs w:val="24"/>
        </w:rPr>
        <w:t xml:space="preserve"> letters of reference </w:t>
      </w:r>
      <w:r w:rsidRPr="0008490B">
        <w:rPr>
          <w:rFonts w:ascii="Times New Roman" w:hAnsi="Times New Roman" w:cs="Times New Roman"/>
          <w:sz w:val="24"/>
          <w:szCs w:val="24"/>
        </w:rPr>
        <w:t xml:space="preserve">from academic supervisors or current employers to be </w:t>
      </w:r>
      <w:r w:rsidR="004752BB" w:rsidRPr="0008490B">
        <w:rPr>
          <w:rFonts w:ascii="Times New Roman" w:hAnsi="Times New Roman" w:cs="Times New Roman"/>
          <w:sz w:val="24"/>
          <w:szCs w:val="24"/>
        </w:rPr>
        <w:t xml:space="preserve">sent </w:t>
      </w:r>
      <w:r w:rsidR="00FE2F04">
        <w:rPr>
          <w:rFonts w:ascii="Times New Roman" w:hAnsi="Times New Roman" w:cs="Times New Roman"/>
          <w:sz w:val="24"/>
          <w:szCs w:val="24"/>
        </w:rPr>
        <w:t xml:space="preserve">via e-mail directly </w:t>
      </w:r>
      <w:r w:rsidR="004752BB" w:rsidRPr="0008490B">
        <w:rPr>
          <w:rFonts w:ascii="Times New Roman" w:hAnsi="Times New Roman" w:cs="Times New Roman"/>
          <w:sz w:val="24"/>
          <w:szCs w:val="24"/>
        </w:rPr>
        <w:t>to:</w:t>
      </w:r>
      <w:r w:rsidR="00454F3C" w:rsidRPr="0008490B">
        <w:rPr>
          <w:rFonts w:ascii="Times New Roman" w:hAnsi="Times New Roman" w:cs="Times New Roman"/>
          <w:sz w:val="24"/>
          <w:szCs w:val="24"/>
        </w:rPr>
        <w:t xml:space="preserve"> </w:t>
      </w:r>
      <w:r w:rsidR="001647E1">
        <w:rPr>
          <w:rFonts w:ascii="Times New Roman" w:hAnsi="Times New Roman" w:cs="Times New Roman"/>
          <w:sz w:val="24"/>
          <w:szCs w:val="24"/>
        </w:rPr>
        <w:t>Steven High (</w:t>
      </w:r>
      <w:hyperlink r:id="rId9" w:history="1">
        <w:r w:rsidR="001647E1" w:rsidRPr="001F6382">
          <w:rPr>
            <w:rStyle w:val="Hyperlink"/>
            <w:rFonts w:ascii="Times New Roman" w:hAnsi="Times New Roman" w:cs="Times New Roman"/>
            <w:sz w:val="24"/>
            <w:szCs w:val="24"/>
          </w:rPr>
          <w:t>steven.high@concordia.ca</w:t>
        </w:r>
      </w:hyperlink>
      <w:r w:rsidR="001647E1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C11E705" w14:textId="77777777" w:rsidR="00454F3C" w:rsidRPr="004C244F" w:rsidRDefault="00454F3C" w:rsidP="00084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D895AA" w14:textId="3218BAAD" w:rsidR="00454F3C" w:rsidRPr="004C244F" w:rsidRDefault="00454F3C" w:rsidP="0008490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244F">
        <w:rPr>
          <w:rFonts w:ascii="Times New Roman" w:hAnsi="Times New Roman" w:cs="Times New Roman"/>
          <w:i/>
          <w:sz w:val="24"/>
          <w:szCs w:val="24"/>
        </w:rPr>
        <w:t>Concordia University is a vibrant research and teaching environment, with state-of-the-art research facilities and many research centers. Concordia</w:t>
      </w:r>
      <w:r w:rsidR="0008490B">
        <w:rPr>
          <w:rFonts w:ascii="Times New Roman" w:hAnsi="Times New Roman" w:cs="Times New Roman"/>
          <w:i/>
          <w:sz w:val="24"/>
          <w:szCs w:val="24"/>
        </w:rPr>
        <w:t xml:space="preserve"> is located in Montreal, Canada, </w:t>
      </w:r>
      <w:r w:rsidRPr="004C244F">
        <w:rPr>
          <w:rFonts w:ascii="Times New Roman" w:hAnsi="Times New Roman" w:cs="Times New Roman"/>
          <w:i/>
          <w:sz w:val="24"/>
          <w:szCs w:val="24"/>
        </w:rPr>
        <w:t xml:space="preserve">a diverse and creative city, often ranked as offering one of the best quality of living </w:t>
      </w:r>
      <w:r w:rsidR="00B8595E">
        <w:rPr>
          <w:rFonts w:ascii="Times New Roman" w:hAnsi="Times New Roman" w:cs="Times New Roman"/>
          <w:i/>
          <w:sz w:val="24"/>
          <w:szCs w:val="24"/>
        </w:rPr>
        <w:t xml:space="preserve">experiences </w:t>
      </w:r>
      <w:r w:rsidRPr="004C244F">
        <w:rPr>
          <w:rFonts w:ascii="Times New Roman" w:hAnsi="Times New Roman" w:cs="Times New Roman"/>
          <w:i/>
          <w:sz w:val="24"/>
          <w:szCs w:val="24"/>
        </w:rPr>
        <w:t xml:space="preserve">in North America. </w:t>
      </w:r>
    </w:p>
    <w:p w14:paraId="2E2E30E9" w14:textId="7F5C74B3" w:rsidR="00454F3C" w:rsidRPr="004C244F" w:rsidRDefault="00454F3C" w:rsidP="0008490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454F3C" w:rsidRPr="004C2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763D"/>
    <w:multiLevelType w:val="hybridMultilevel"/>
    <w:tmpl w:val="C0949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253F"/>
    <w:multiLevelType w:val="hybridMultilevel"/>
    <w:tmpl w:val="2466D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F5D7D"/>
    <w:multiLevelType w:val="hybridMultilevel"/>
    <w:tmpl w:val="A044B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85173A"/>
    <w:multiLevelType w:val="hybridMultilevel"/>
    <w:tmpl w:val="91F0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E"/>
    <w:rsid w:val="00000565"/>
    <w:rsid w:val="00030397"/>
    <w:rsid w:val="0008490B"/>
    <w:rsid w:val="00137E8B"/>
    <w:rsid w:val="001647E1"/>
    <w:rsid w:val="00200C20"/>
    <w:rsid w:val="00206023"/>
    <w:rsid w:val="002819B7"/>
    <w:rsid w:val="002950CF"/>
    <w:rsid w:val="002C0697"/>
    <w:rsid w:val="003C0BAE"/>
    <w:rsid w:val="004300E0"/>
    <w:rsid w:val="00454F3C"/>
    <w:rsid w:val="004752BB"/>
    <w:rsid w:val="004C244F"/>
    <w:rsid w:val="004C666C"/>
    <w:rsid w:val="004F3F9D"/>
    <w:rsid w:val="00520BDA"/>
    <w:rsid w:val="00560E1A"/>
    <w:rsid w:val="005A7907"/>
    <w:rsid w:val="00624F52"/>
    <w:rsid w:val="006B77E1"/>
    <w:rsid w:val="006E55BB"/>
    <w:rsid w:val="007120DD"/>
    <w:rsid w:val="00820E6A"/>
    <w:rsid w:val="00834543"/>
    <w:rsid w:val="00835F15"/>
    <w:rsid w:val="0089037A"/>
    <w:rsid w:val="008C3650"/>
    <w:rsid w:val="00987229"/>
    <w:rsid w:val="00A64D4F"/>
    <w:rsid w:val="00A83090"/>
    <w:rsid w:val="00B34ADD"/>
    <w:rsid w:val="00B35BDF"/>
    <w:rsid w:val="00B468E8"/>
    <w:rsid w:val="00B821C4"/>
    <w:rsid w:val="00B8595E"/>
    <w:rsid w:val="00BD390A"/>
    <w:rsid w:val="00C90A45"/>
    <w:rsid w:val="00D049A6"/>
    <w:rsid w:val="00DD6CB3"/>
    <w:rsid w:val="00E0120A"/>
    <w:rsid w:val="00E244A0"/>
    <w:rsid w:val="00E40919"/>
    <w:rsid w:val="00E62654"/>
    <w:rsid w:val="00E666E8"/>
    <w:rsid w:val="00EA2048"/>
    <w:rsid w:val="00F90ABA"/>
    <w:rsid w:val="00FD4DE2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32AE1"/>
  <w15:docId w15:val="{CB0A8F2A-983D-4620-BC9B-50DEC717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490B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0B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B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D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F3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8490B"/>
    <w:rPr>
      <w:rFonts w:ascii="Times" w:hAnsi="Times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08490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0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1647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.high@concordia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lascine3.classone-tech.com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rytelling.concordia.ca/storiesmatte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ven.high@concordi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WOOD-ADAMS</dc:creator>
  <cp:lastModifiedBy>HP</cp:lastModifiedBy>
  <cp:revision>2</cp:revision>
  <cp:lastPrinted>2016-06-20T19:53:00Z</cp:lastPrinted>
  <dcterms:created xsi:type="dcterms:W3CDTF">2017-11-20T13:09:00Z</dcterms:created>
  <dcterms:modified xsi:type="dcterms:W3CDTF">2017-11-20T13:09:00Z</dcterms:modified>
</cp:coreProperties>
</file>