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E100" w14:textId="77777777" w:rsidR="00D16B2B" w:rsidRPr="0045213C" w:rsidRDefault="00545F0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45213C">
        <w:rPr>
          <w:rFonts w:ascii="Times New Roman" w:hAnsi="Times New Roman"/>
          <w:b/>
          <w:bCs/>
          <w:sz w:val="52"/>
          <w:szCs w:val="52"/>
        </w:rPr>
        <w:t>SENIOR THESIS FELLOWSHIPS</w:t>
      </w:r>
    </w:p>
    <w:p w14:paraId="24A18F93" w14:textId="15EC6B1E" w:rsidR="00D16B2B" w:rsidRPr="0045213C" w:rsidRDefault="005D10FF">
      <w:pPr>
        <w:pStyle w:val="Body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FOR RESEARCH IN</w:t>
      </w:r>
      <w:r w:rsidR="00545F0B" w:rsidRPr="0045213C">
        <w:rPr>
          <w:rFonts w:ascii="Times New Roman" w:hAnsi="Times New Roman"/>
          <w:b/>
          <w:bCs/>
          <w:sz w:val="52"/>
          <w:szCs w:val="52"/>
        </w:rPr>
        <w:t xml:space="preserve"> EUROPEAN </w:t>
      </w:r>
      <w:r>
        <w:rPr>
          <w:rFonts w:ascii="Times New Roman" w:hAnsi="Times New Roman"/>
          <w:b/>
          <w:bCs/>
          <w:sz w:val="52"/>
          <w:szCs w:val="52"/>
        </w:rPr>
        <w:t>ARCHIVES</w:t>
      </w:r>
    </w:p>
    <w:p w14:paraId="650DB452" w14:textId="77777777" w:rsidR="00D16B2B" w:rsidRDefault="00D16B2B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CB9749" w14:textId="77777777" w:rsidR="00D16B2B" w:rsidRDefault="00545F0B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Thinking of writing a senior thesis? </w:t>
      </w:r>
    </w:p>
    <w:p w14:paraId="7277C221" w14:textId="77777777" w:rsidR="00D16B2B" w:rsidRDefault="00545F0B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Working on a topic in European history or one that uses European archival sources?</w:t>
      </w:r>
    </w:p>
    <w:p w14:paraId="775F5A6E" w14:textId="77777777" w:rsidR="00D16B2B" w:rsidRDefault="00545F0B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Eager to roll up your sleeves, sharpen your pencils, and dive into the archive?</w:t>
      </w:r>
    </w:p>
    <w:p w14:paraId="201D2446" w14:textId="77777777" w:rsidR="00D16B2B" w:rsidRDefault="00D16B2B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9056414" w14:textId="77777777" w:rsidR="00D16B2B" w:rsidRDefault="00545F0B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Consider applying for the History Department's summer fellowship for history majors researching senior theses in European archives!</w:t>
      </w:r>
    </w:p>
    <w:p w14:paraId="7EDD1426" w14:textId="77777777" w:rsidR="00D16B2B" w:rsidRDefault="00D16B2B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B018D" w14:textId="333BD999" w:rsidR="00D16B2B" w:rsidRPr="0045213C" w:rsidRDefault="00545F0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213C">
        <w:rPr>
          <w:rFonts w:ascii="Times New Roman" w:hAnsi="Times New Roman"/>
          <w:b/>
          <w:bCs/>
          <w:sz w:val="36"/>
          <w:szCs w:val="36"/>
        </w:rPr>
        <w:t>Introductory info session</w:t>
      </w:r>
      <w:r w:rsidR="00A831DD" w:rsidRPr="0045213C">
        <w:rPr>
          <w:rFonts w:ascii="Times New Roman" w:hAnsi="Times New Roman"/>
          <w:b/>
          <w:bCs/>
          <w:sz w:val="36"/>
          <w:szCs w:val="36"/>
        </w:rPr>
        <w:t xml:space="preserve"> (via Zoom)</w:t>
      </w:r>
      <w:r w:rsidRPr="0045213C">
        <w:rPr>
          <w:rFonts w:ascii="Times New Roman" w:hAnsi="Times New Roman"/>
          <w:b/>
          <w:bCs/>
          <w:sz w:val="36"/>
          <w:szCs w:val="36"/>
        </w:rPr>
        <w:t xml:space="preserve">: </w:t>
      </w:r>
    </w:p>
    <w:p w14:paraId="7857288E" w14:textId="1EA11CB9" w:rsidR="00D16B2B" w:rsidRPr="0045213C" w:rsidRDefault="00385AC5">
      <w:pPr>
        <w:pStyle w:val="Body"/>
        <w:jc w:val="center"/>
        <w:rPr>
          <w:rFonts w:ascii="Times New Roman" w:hAnsi="Times New Roman"/>
          <w:b/>
          <w:bCs/>
          <w:sz w:val="36"/>
          <w:szCs w:val="36"/>
        </w:rPr>
      </w:pPr>
      <w:r w:rsidRPr="0045213C">
        <w:rPr>
          <w:rFonts w:ascii="Times New Roman" w:hAnsi="Times New Roman"/>
          <w:b/>
          <w:bCs/>
          <w:sz w:val="36"/>
          <w:szCs w:val="36"/>
        </w:rPr>
        <w:t>Friday</w:t>
      </w:r>
      <w:r w:rsidR="00545F0B" w:rsidRPr="0045213C">
        <w:rPr>
          <w:rFonts w:ascii="Times New Roman" w:hAnsi="Times New Roman"/>
          <w:b/>
          <w:bCs/>
          <w:sz w:val="36"/>
          <w:szCs w:val="36"/>
        </w:rPr>
        <w:t xml:space="preserve">, </w:t>
      </w:r>
      <w:r w:rsidRPr="0045213C">
        <w:rPr>
          <w:rFonts w:ascii="Times New Roman" w:hAnsi="Times New Roman"/>
          <w:b/>
          <w:bCs/>
          <w:sz w:val="36"/>
          <w:szCs w:val="36"/>
        </w:rPr>
        <w:t>February 4</w:t>
      </w:r>
      <w:r w:rsidR="00545F0B" w:rsidRPr="0045213C">
        <w:rPr>
          <w:rFonts w:ascii="Times New Roman" w:hAnsi="Times New Roman"/>
          <w:b/>
          <w:bCs/>
          <w:sz w:val="36"/>
          <w:szCs w:val="36"/>
        </w:rPr>
        <w:t xml:space="preserve">, </w:t>
      </w:r>
      <w:r w:rsidRPr="0045213C">
        <w:rPr>
          <w:rFonts w:ascii="Times New Roman" w:hAnsi="Times New Roman"/>
          <w:b/>
          <w:bCs/>
          <w:sz w:val="36"/>
          <w:szCs w:val="36"/>
        </w:rPr>
        <w:t xml:space="preserve">11:00AM to </w:t>
      </w:r>
      <w:r w:rsidR="003174F0" w:rsidRPr="0045213C">
        <w:rPr>
          <w:rFonts w:ascii="Times New Roman" w:hAnsi="Times New Roman"/>
          <w:b/>
          <w:bCs/>
          <w:sz w:val="36"/>
          <w:szCs w:val="36"/>
        </w:rPr>
        <w:t>12:30PM</w:t>
      </w:r>
    </w:p>
    <w:p w14:paraId="30668F44" w14:textId="77777777" w:rsidR="005D10FF" w:rsidRPr="005D10FF" w:rsidRDefault="00A831DD" w:rsidP="005D10FF">
      <w:pPr>
        <w:jc w:val="center"/>
        <w:rPr>
          <w:b/>
          <w:bCs/>
          <w:sz w:val="36"/>
          <w:szCs w:val="36"/>
        </w:rPr>
      </w:pPr>
      <w:r w:rsidRPr="005D10FF">
        <w:rPr>
          <w:rFonts w:eastAsia="Times New Roman"/>
          <w:b/>
          <w:bCs/>
          <w:sz w:val="36"/>
          <w:szCs w:val="36"/>
        </w:rPr>
        <w:t xml:space="preserve">Link: </w:t>
      </w:r>
      <w:hyperlink r:id="rId7" w:history="1">
        <w:r w:rsidR="005D10FF" w:rsidRPr="005D10FF">
          <w:rPr>
            <w:rStyle w:val="Hyperlink"/>
            <w:b/>
            <w:bCs/>
            <w:sz w:val="36"/>
            <w:szCs w:val="36"/>
          </w:rPr>
          <w:t>https://columbiauniversity.zoom.us/j/92110640652</w:t>
        </w:r>
      </w:hyperlink>
    </w:p>
    <w:p w14:paraId="25D7B24F" w14:textId="6992F7D8" w:rsidR="00F515F1" w:rsidRPr="0045213C" w:rsidRDefault="00F515F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7FA59D6" w14:textId="77777777" w:rsidR="00D16B2B" w:rsidRDefault="00545F0B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Eligibility</w:t>
      </w:r>
    </w:p>
    <w:p w14:paraId="1A552B87" w14:textId="7F47B5CE" w:rsidR="00D16B2B" w:rsidRDefault="00545F0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junior history majors in CC</w:t>
      </w:r>
      <w:r w:rsidR="003174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Barnard</w:t>
      </w:r>
      <w:r w:rsidR="003174F0">
        <w:rPr>
          <w:rFonts w:ascii="Times New Roman" w:hAnsi="Times New Roman"/>
          <w:sz w:val="24"/>
          <w:szCs w:val="24"/>
        </w:rPr>
        <w:t>, and GS</w:t>
      </w:r>
    </w:p>
    <w:p w14:paraId="5073AA24" w14:textId="77777777" w:rsidR="00D16B2B" w:rsidRDefault="00545F0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on a topic that can be researched through European archives (including topics relating to other parts of the world whose sources are now housed in Europe, such as topics in imperial history)</w:t>
      </w:r>
    </w:p>
    <w:p w14:paraId="00530797" w14:textId="77777777" w:rsidR="00D16B2B" w:rsidRDefault="00545F0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to spend 4–6 weeks over the summer conducting archival research, and to attend a workshop in Paris in July</w:t>
      </w:r>
    </w:p>
    <w:p w14:paraId="0C56DD89" w14:textId="0C9E566E" w:rsidR="00D16B2B" w:rsidRDefault="00545F0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a completed application, including a proposal for the topic and research to be undertaken, by the deadline of </w:t>
      </w:r>
      <w:r>
        <w:rPr>
          <w:rFonts w:ascii="Times New Roman" w:hAnsi="Times New Roman"/>
          <w:b/>
          <w:bCs/>
          <w:sz w:val="24"/>
          <w:szCs w:val="24"/>
        </w:rPr>
        <w:t>March 2</w:t>
      </w:r>
      <w:r w:rsidR="00385AC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, 202</w:t>
      </w:r>
      <w:r w:rsidR="00385AC5">
        <w:rPr>
          <w:rFonts w:ascii="Times New Roman" w:hAnsi="Times New Roman"/>
          <w:b/>
          <w:bCs/>
          <w:sz w:val="24"/>
          <w:szCs w:val="24"/>
        </w:rPr>
        <w:t>2</w:t>
      </w:r>
    </w:p>
    <w:p w14:paraId="7B7D94A7" w14:textId="77777777" w:rsidR="00D16B2B" w:rsidRDefault="00D16B2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BBCC89E" w14:textId="77777777" w:rsidR="00D16B2B" w:rsidRDefault="00545F0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Program Details</w:t>
      </w:r>
    </w:p>
    <w:p w14:paraId="346906A1" w14:textId="77777777" w:rsidR="00D16B2B" w:rsidRDefault="00545F0B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Supports 6–8 students for 4–6 weeks of research in European archives</w:t>
      </w:r>
    </w:p>
    <w:p w14:paraId="3C300EED" w14:textId="69D4443B" w:rsidR="00D16B2B" w:rsidRDefault="00545F0B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Includes a $</w:t>
      </w:r>
      <w:r w:rsidR="00F515F1">
        <w:rPr>
          <w:rFonts w:ascii="Times New Roman" w:hAnsi="Times New Roman"/>
          <w:sz w:val="24"/>
          <w:szCs w:val="24"/>
        </w:rPr>
        <w:t>5,0</w:t>
      </w:r>
      <w:r>
        <w:rPr>
          <w:rFonts w:ascii="Times New Roman" w:hAnsi="Times New Roman"/>
          <w:sz w:val="24"/>
          <w:szCs w:val="24"/>
        </w:rPr>
        <w:t>00 stipend</w:t>
      </w:r>
    </w:p>
    <w:p w14:paraId="1AB97C08" w14:textId="77777777" w:rsidR="00D16B2B" w:rsidRDefault="00545F0B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Workshop in Paris in July to troubleshoot and benefit from advice from Columbia faculty and graduate student instructors</w:t>
      </w:r>
    </w:p>
    <w:p w14:paraId="58D801E4" w14:textId="77777777" w:rsidR="00D16B2B" w:rsidRDefault="00545F0B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Gives participants a head start on their senior theses</w:t>
      </w:r>
    </w:p>
    <w:p w14:paraId="71CD7080" w14:textId="77777777" w:rsidR="00D16B2B" w:rsidRDefault="00D16B2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161D52F" w14:textId="77777777" w:rsidR="00D16B2B" w:rsidRDefault="00545F0B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Next Steps</w:t>
      </w:r>
    </w:p>
    <w:p w14:paraId="3F712A03" w14:textId="58830049" w:rsidR="005D10FF" w:rsidRPr="005D10FF" w:rsidRDefault="00545F0B" w:rsidP="005D10FF">
      <w:r>
        <w:t xml:space="preserve">Attend info session on </w:t>
      </w:r>
      <w:r w:rsidR="00F515F1">
        <w:rPr>
          <w:b/>
          <w:bCs/>
          <w:u w:val="single"/>
        </w:rPr>
        <w:t>Friday, February 4</w:t>
      </w:r>
      <w:r>
        <w:rPr>
          <w:b/>
          <w:bCs/>
          <w:u w:val="single"/>
        </w:rPr>
        <w:t xml:space="preserve">, </w:t>
      </w:r>
      <w:r w:rsidR="00F515F1">
        <w:rPr>
          <w:b/>
          <w:bCs/>
          <w:u w:val="single"/>
        </w:rPr>
        <w:t xml:space="preserve">11:00AM to </w:t>
      </w:r>
      <w:r w:rsidR="0045213C">
        <w:rPr>
          <w:b/>
          <w:bCs/>
          <w:u w:val="single"/>
        </w:rPr>
        <w:t xml:space="preserve">12:30PM via Zoom:  </w:t>
      </w:r>
      <w:hyperlink r:id="rId8" w:history="1">
        <w:r w:rsidR="005D10FF" w:rsidRPr="005D10FF">
          <w:rPr>
            <w:rStyle w:val="Hyperlink"/>
            <w:b/>
            <w:bCs/>
          </w:rPr>
          <w:t>https://columbiauniversity.zoom.us/j/92110640652</w:t>
        </w:r>
      </w:hyperlink>
    </w:p>
    <w:p w14:paraId="1474C42A" w14:textId="77777777" w:rsidR="00D16B2B" w:rsidRDefault="00545F0B"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 our mailing list and stay tuned for information about spring workshops: finding a topic, identifying sources, writing a prospectus</w:t>
      </w:r>
    </w:p>
    <w:p w14:paraId="5E964B3C" w14:textId="36026EAE" w:rsidR="00D16B2B" w:rsidRDefault="00545F0B"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a completed application by March </w:t>
      </w:r>
      <w:r w:rsidR="00F515F1">
        <w:rPr>
          <w:rFonts w:ascii="Times New Roman" w:hAnsi="Times New Roman"/>
          <w:sz w:val="24"/>
          <w:szCs w:val="24"/>
        </w:rPr>
        <w:t>2</w:t>
      </w:r>
      <w:r w:rsidR="004521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</w:t>
      </w:r>
      <w:r w:rsidR="00F515F1">
        <w:rPr>
          <w:rFonts w:ascii="Times New Roman" w:hAnsi="Times New Roman"/>
          <w:sz w:val="24"/>
          <w:szCs w:val="24"/>
        </w:rPr>
        <w:t>22</w:t>
      </w:r>
    </w:p>
    <w:p w14:paraId="46D11DAE" w14:textId="77777777" w:rsidR="00D16B2B" w:rsidRDefault="00D16B2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F6C70BA" w14:textId="77777777" w:rsidR="00D16B2B" w:rsidRDefault="00545F0B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Questions?</w:t>
      </w:r>
    </w:p>
    <w:p w14:paraId="5E2D8B93" w14:textId="76F199F4" w:rsidR="00D16B2B" w:rsidRPr="005D10FF" w:rsidRDefault="00545F0B" w:rsidP="005D10FF">
      <w:pPr>
        <w:pStyle w:val="Body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</w:t>
      </w:r>
      <w:r w:rsidR="00F515F1">
        <w:rPr>
          <w:rFonts w:ascii="Times New Roman" w:hAnsi="Times New Roman"/>
          <w:sz w:val="24"/>
          <w:szCs w:val="24"/>
        </w:rPr>
        <w:t xml:space="preserve"> Professor</w:t>
      </w:r>
      <w:r w:rsidR="00810366">
        <w:rPr>
          <w:rFonts w:ascii="Times New Roman" w:hAnsi="Times New Roman"/>
          <w:sz w:val="24"/>
          <w:szCs w:val="24"/>
        </w:rPr>
        <w:t>s</w:t>
      </w:r>
      <w:r w:rsidR="00F515F1">
        <w:rPr>
          <w:rFonts w:ascii="Times New Roman" w:hAnsi="Times New Roman"/>
          <w:sz w:val="24"/>
          <w:szCs w:val="24"/>
        </w:rPr>
        <w:t xml:space="preserve"> Charly Coleman (</w:t>
      </w:r>
      <w:hyperlink r:id="rId9" w:history="1">
        <w:r w:rsidR="00F515F1" w:rsidRPr="00B82BC8">
          <w:rPr>
            <w:rStyle w:val="Hyperlink"/>
            <w:rFonts w:ascii="Times New Roman" w:hAnsi="Times New Roman"/>
            <w:sz w:val="24"/>
            <w:szCs w:val="24"/>
          </w:rPr>
          <w:t>cc3472@columbia.edu</w:t>
        </w:r>
      </w:hyperlink>
      <w:r w:rsidR="00F515F1">
        <w:rPr>
          <w:rFonts w:ascii="Times New Roman" w:hAnsi="Times New Roman"/>
          <w:sz w:val="24"/>
          <w:szCs w:val="24"/>
        </w:rPr>
        <w:t>)</w:t>
      </w:r>
      <w:r w:rsidR="005D10FF">
        <w:rPr>
          <w:rFonts w:ascii="Times New Roman" w:hAnsi="Times New Roman"/>
          <w:sz w:val="24"/>
          <w:szCs w:val="24"/>
        </w:rPr>
        <w:t xml:space="preserve"> or </w:t>
      </w:r>
      <w:r w:rsidR="00810366">
        <w:rPr>
          <w:rFonts w:ascii="Times New Roman" w:hAnsi="Times New Roman"/>
          <w:sz w:val="24"/>
          <w:szCs w:val="24"/>
        </w:rPr>
        <w:t xml:space="preserve">Lisa </w:t>
      </w:r>
      <w:proofErr w:type="spellStart"/>
      <w:r w:rsidR="00810366">
        <w:rPr>
          <w:rFonts w:ascii="Times New Roman" w:hAnsi="Times New Roman"/>
          <w:sz w:val="24"/>
          <w:szCs w:val="24"/>
        </w:rPr>
        <w:t>Tiersten</w:t>
      </w:r>
      <w:proofErr w:type="spellEnd"/>
      <w:r w:rsidR="00810366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5D10FF" w:rsidRPr="002E49D5">
          <w:rPr>
            <w:rStyle w:val="Hyperlink"/>
            <w:rFonts w:ascii="Times New Roman" w:hAnsi="Times New Roman"/>
            <w:sz w:val="24"/>
            <w:szCs w:val="24"/>
          </w:rPr>
          <w:t>ltierste@barnard.edu</w:t>
        </w:r>
      </w:hyperlink>
      <w:r w:rsidR="005D10FF">
        <w:rPr>
          <w:rFonts w:ascii="Times New Roman" w:hAnsi="Times New Roman"/>
          <w:b/>
          <w:bCs/>
          <w:sz w:val="24"/>
          <w:szCs w:val="24"/>
        </w:rPr>
        <w:t>)</w:t>
      </w:r>
      <w:r w:rsidR="00F515F1" w:rsidRPr="005D10FF">
        <w:rPr>
          <w:rFonts w:ascii="Times New Roman" w:hAnsi="Times New Roman"/>
          <w:sz w:val="24"/>
          <w:szCs w:val="24"/>
        </w:rPr>
        <w:t xml:space="preserve">. </w:t>
      </w:r>
      <w:r w:rsidR="00F515F1" w:rsidRPr="005D10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D16B2B" w:rsidRPr="005D10FF">
      <w:footerReference w:type="default" r:id="rId11"/>
      <w:pgSz w:w="12240" w:h="15840"/>
      <w:pgMar w:top="1080" w:right="720" w:bottom="108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579D" w14:textId="77777777" w:rsidR="001B2A08" w:rsidRDefault="001B2A08">
      <w:r>
        <w:separator/>
      </w:r>
    </w:p>
  </w:endnote>
  <w:endnote w:type="continuationSeparator" w:id="0">
    <w:p w14:paraId="351B3B1A" w14:textId="77777777" w:rsidR="001B2A08" w:rsidRDefault="001B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2347" w14:textId="1844B359" w:rsidR="00D16B2B" w:rsidRDefault="00D16B2B">
    <w:pPr>
      <w:pStyle w:val="HeaderFooter"/>
      <w:tabs>
        <w:tab w:val="clear" w:pos="9020"/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98DA" w14:textId="77777777" w:rsidR="001B2A08" w:rsidRDefault="001B2A08">
      <w:r>
        <w:separator/>
      </w:r>
    </w:p>
  </w:footnote>
  <w:footnote w:type="continuationSeparator" w:id="0">
    <w:p w14:paraId="1A911222" w14:textId="77777777" w:rsidR="001B2A08" w:rsidRDefault="001B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4163"/>
    <w:multiLevelType w:val="hybridMultilevel"/>
    <w:tmpl w:val="4580D034"/>
    <w:styleLink w:val="Dash"/>
    <w:lvl w:ilvl="0" w:tplc="0D024B94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DAEA292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07E6C42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6C0BFB0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90C0CA8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1A08E3C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B4C39BA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91EA156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D967C2C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6D452CE9"/>
    <w:multiLevelType w:val="hybridMultilevel"/>
    <w:tmpl w:val="4580D034"/>
    <w:numStyleLink w:val="Dash"/>
  </w:abstractNum>
  <w:num w:numId="1">
    <w:abstractNumId w:val="0"/>
  </w:num>
  <w:num w:numId="2">
    <w:abstractNumId w:val="1"/>
  </w:num>
  <w:num w:numId="3">
    <w:abstractNumId w:val="1"/>
    <w:lvlOverride w:ilvl="0">
      <w:lvl w:ilvl="0" w:tplc="13F861B0">
        <w:start w:val="1"/>
        <w:numFmt w:val="bullet"/>
        <w:lvlText w:val="-"/>
        <w:lvlJc w:val="left"/>
        <w:pPr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2FCC356E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3D2AC930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F12602FE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CDC141C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2209EBC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FD84780C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EE06C06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334D4BC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1"/>
    <w:lvlOverride w:ilvl="0">
      <w:lvl w:ilvl="0" w:tplc="13F861B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2FCC356E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3D2AC93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F12602F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CDC141C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2209EBC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FD84780C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EE06C06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334D4BC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5">
    <w:abstractNumId w:val="1"/>
    <w:lvlOverride w:ilvl="0">
      <w:lvl w:ilvl="0" w:tplc="13F861B0">
        <w:start w:val="1"/>
        <w:numFmt w:val="bullet"/>
        <w:lvlText w:val="-"/>
        <w:lvlJc w:val="left"/>
        <w:pPr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2FCC356E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3D2AC93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F12602F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CDC141C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2209EBC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FD84780C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EE06C06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334D4BC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2B"/>
    <w:rsid w:val="001B2A08"/>
    <w:rsid w:val="001D572D"/>
    <w:rsid w:val="001F5534"/>
    <w:rsid w:val="003174F0"/>
    <w:rsid w:val="00385AC5"/>
    <w:rsid w:val="0045213C"/>
    <w:rsid w:val="00545F0B"/>
    <w:rsid w:val="005D10FF"/>
    <w:rsid w:val="00810366"/>
    <w:rsid w:val="00A831DD"/>
    <w:rsid w:val="00B93449"/>
    <w:rsid w:val="00D16B2B"/>
    <w:rsid w:val="00F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FF8F0"/>
  <w15:docId w15:val="{DE434D17-B3C2-794C-A300-60BA72C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5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A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AC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umbiauniversity.zoom.us/j/921106406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umbiauniversity.zoom.us/j/921106406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tierste@barnar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3472@columbia.ed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Charly Coleman</cp:lastModifiedBy>
  <cp:revision>7</cp:revision>
  <dcterms:created xsi:type="dcterms:W3CDTF">2022-01-21T20:47:00Z</dcterms:created>
  <dcterms:modified xsi:type="dcterms:W3CDTF">2022-01-26T16:35:00Z</dcterms:modified>
</cp:coreProperties>
</file>