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FB" w:rsidRDefault="002E0CBE">
      <w:r>
        <w:t>Forms Page</w:t>
      </w:r>
    </w:p>
    <w:p w:rsidR="002E0CBE" w:rsidRDefault="002E0CBE">
      <w:r>
        <w:t>Year 1</w:t>
      </w:r>
    </w:p>
    <w:p w:rsidR="002E0CBE" w:rsidRDefault="002E0CBE">
      <w:r>
        <w:t>General information page</w:t>
      </w:r>
      <w:r w:rsidR="00393149">
        <w:t xml:space="preserve"> (local address, alternate email, cell phone, emergency contact, local contact</w:t>
      </w:r>
      <w:r w:rsidR="00EF22C3">
        <w:t>, allergies</w:t>
      </w:r>
      <w:r w:rsidR="00393149">
        <w:t>)</w:t>
      </w:r>
    </w:p>
    <w:p w:rsidR="00EF22C3" w:rsidRDefault="00EF22C3">
      <w:r>
        <w:t xml:space="preserve">All incoming PhD students must complete the general information form before the first day of classes. </w:t>
      </w:r>
    </w:p>
    <w:p w:rsidR="00F13A08" w:rsidRDefault="00F13A08">
      <w:r>
        <w:t>Math Methods</w:t>
      </w:r>
      <w:r w:rsidR="00393149">
        <w:t xml:space="preserve"> </w:t>
      </w:r>
      <w:r w:rsidR="006A7FE3">
        <w:t>Course Substitution</w:t>
      </w:r>
      <w:r w:rsidR="00393149">
        <w:t xml:space="preserve">(optional) </w:t>
      </w:r>
    </w:p>
    <w:p w:rsidR="00EF22C3" w:rsidRDefault="00EF22C3">
      <w:r>
        <w:t>Incoming PhD students may petition</w:t>
      </w:r>
      <w:r w:rsidR="006A7FE3">
        <w:t xml:space="preserve"> the DGS to substitute a course for the Math Methods course. </w:t>
      </w:r>
      <w:r>
        <w:t>Petition</w:t>
      </w:r>
      <w:r w:rsidR="006A7FE3">
        <w:t xml:space="preserve"> forms </w:t>
      </w:r>
      <w:r>
        <w:t>should be completed and emailed to the DGS no late</w:t>
      </w:r>
      <w:r w:rsidR="006A7FE3">
        <w:t>r than August 1</w:t>
      </w:r>
      <w:r w:rsidR="006A7FE3" w:rsidRPr="006A7FE3">
        <w:rPr>
          <w:vertAlign w:val="superscript"/>
        </w:rPr>
        <w:t>st</w:t>
      </w:r>
      <w:r w:rsidR="006A7FE3">
        <w:t xml:space="preserve">. </w:t>
      </w:r>
    </w:p>
    <w:p w:rsidR="002E0CBE" w:rsidRDefault="002E0CBE">
      <w:r>
        <w:t>Year 2</w:t>
      </w:r>
    </w:p>
    <w:p w:rsidR="00F13A08" w:rsidRDefault="006A7FE3">
      <w:r>
        <w:t>Individually</w:t>
      </w:r>
      <w:r w:rsidR="00F13A08">
        <w:t>-designed field petition</w:t>
      </w:r>
      <w:r w:rsidR="00393149">
        <w:t xml:space="preserve"> (optional)</w:t>
      </w:r>
    </w:p>
    <w:p w:rsidR="006A7FE3" w:rsidRDefault="006A7FE3"/>
    <w:p w:rsidR="002E0CBE" w:rsidRDefault="002E0CBE">
      <w:r>
        <w:t>Second-year paper proposal</w:t>
      </w:r>
    </w:p>
    <w:p w:rsidR="00F13A08" w:rsidRDefault="00F13A08">
      <w:r>
        <w:t>Second-year field selection</w:t>
      </w:r>
    </w:p>
    <w:p w:rsidR="002E0CBE" w:rsidRDefault="002E0CBE">
      <w:r>
        <w:t>Year 3</w:t>
      </w:r>
    </w:p>
    <w:p w:rsidR="002E0CBE" w:rsidRDefault="002E0CBE">
      <w:r>
        <w:t>Third year paper proposal</w:t>
      </w:r>
    </w:p>
    <w:p w:rsidR="002E0CBE" w:rsidRDefault="002E0CBE">
      <w:r>
        <w:t>MPhil degree</w:t>
      </w:r>
    </w:p>
    <w:p w:rsidR="002E0CBE" w:rsidRDefault="002E0CBE">
      <w:r>
        <w:t>Year 4</w:t>
      </w:r>
    </w:p>
    <w:p w:rsidR="00F13A08" w:rsidRDefault="00F13A08">
      <w:r>
        <w:t xml:space="preserve">Research proposal submission </w:t>
      </w:r>
    </w:p>
    <w:p w:rsidR="002E0CBE" w:rsidRDefault="00F13A08">
      <w:r>
        <w:t>Dissertation proposal</w:t>
      </w:r>
      <w:r w:rsidR="002E0CBE">
        <w:t xml:space="preserve"> Defense</w:t>
      </w:r>
    </w:p>
    <w:p w:rsidR="002E0CBE" w:rsidRDefault="002E0CBE">
      <w:r>
        <w:t>Year 5 and 6</w:t>
      </w:r>
    </w:p>
    <w:p w:rsidR="00F13A08" w:rsidRDefault="00F13A08">
      <w:r>
        <w:t xml:space="preserve">If not on job market: research proposal submission </w:t>
      </w:r>
    </w:p>
    <w:p w:rsidR="002E0CBE" w:rsidRDefault="002E0CBE">
      <w:r>
        <w:t xml:space="preserve">JM: </w:t>
      </w:r>
      <w:r w:rsidR="00393149">
        <w:t>Job Market Authorization</w:t>
      </w:r>
    </w:p>
    <w:p w:rsidR="002E0CBE" w:rsidRDefault="002E0CBE">
      <w:r>
        <w:t>Application for defense</w:t>
      </w:r>
    </w:p>
    <w:p w:rsidR="00393149" w:rsidRDefault="00393149"/>
    <w:p w:rsidR="002E0CBE" w:rsidRDefault="002E0CBE">
      <w:r>
        <w:t>Funding:</w:t>
      </w:r>
    </w:p>
    <w:p w:rsidR="002E0CBE" w:rsidRDefault="002E0CBE">
      <w:r>
        <w:t>Colloquium Funding Applicat</w:t>
      </w:r>
      <w:r w:rsidR="00F13A08">
        <w:t>i</w:t>
      </w:r>
      <w:r>
        <w:t>on</w:t>
      </w:r>
    </w:p>
    <w:p w:rsidR="002E0CBE" w:rsidRDefault="002E0CBE">
      <w:r>
        <w:t>Matching Travel Application</w:t>
      </w:r>
    </w:p>
    <w:p w:rsidR="002E0CBE" w:rsidRDefault="002E0CBE">
      <w:proofErr w:type="spellStart"/>
      <w:r>
        <w:t>Wueller</w:t>
      </w:r>
      <w:proofErr w:type="spellEnd"/>
      <w:r>
        <w:t xml:space="preserve"> Scholarship Application</w:t>
      </w:r>
    </w:p>
    <w:p w:rsidR="002E0CBE" w:rsidRDefault="00F13A08">
      <w:r>
        <w:t>GRA Application for part-time work</w:t>
      </w:r>
    </w:p>
    <w:p w:rsidR="00EF2A38" w:rsidRDefault="00EF2A38">
      <w:r>
        <w:lastRenderedPageBreak/>
        <w:t>PER Summer RA</w:t>
      </w:r>
    </w:p>
    <w:p w:rsidR="00EF2A38" w:rsidRDefault="00EF2A38">
      <w:r>
        <w:t>Data Purchase</w:t>
      </w:r>
    </w:p>
    <w:p w:rsidR="00EF2A38" w:rsidRDefault="00EF2A38">
      <w:r>
        <w:t>Field or Experimental Research</w:t>
      </w:r>
    </w:p>
    <w:p w:rsidR="00EF2A38" w:rsidRDefault="00EF2A38">
      <w:r>
        <w:t>Manuscripts</w:t>
      </w:r>
    </w:p>
    <w:p w:rsidR="00EF2A38" w:rsidRDefault="00EF2A38">
      <w:r>
        <w:t>Student Editing Support Program</w:t>
      </w:r>
    </w:p>
    <w:p w:rsidR="00EF2A38" w:rsidRDefault="00EF2A38">
      <w:r>
        <w:t>Capital Fund Management Application</w:t>
      </w:r>
      <w:bookmarkStart w:id="0" w:name="_GoBack"/>
      <w:bookmarkEnd w:id="0"/>
    </w:p>
    <w:p w:rsidR="00EF2A38" w:rsidRDefault="00EF2A38"/>
    <w:sectPr w:rsidR="00EF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BE"/>
    <w:rsid w:val="00285EE2"/>
    <w:rsid w:val="002C0303"/>
    <w:rsid w:val="002E0CBE"/>
    <w:rsid w:val="00393149"/>
    <w:rsid w:val="0046287A"/>
    <w:rsid w:val="006136B6"/>
    <w:rsid w:val="006A7FE3"/>
    <w:rsid w:val="00A341A5"/>
    <w:rsid w:val="00E74C4D"/>
    <w:rsid w:val="00EF22C3"/>
    <w:rsid w:val="00EF2A38"/>
    <w:rsid w:val="00F1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C82D"/>
  <w15:chartTrackingRefBased/>
  <w15:docId w15:val="{CE8BE585-D7CF-43B3-BF38-8D2DC23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Devine</dc:creator>
  <cp:keywords/>
  <dc:description/>
  <cp:lastModifiedBy>Amy E Devine</cp:lastModifiedBy>
  <cp:revision>5</cp:revision>
  <dcterms:created xsi:type="dcterms:W3CDTF">2023-06-07T18:00:00Z</dcterms:created>
  <dcterms:modified xsi:type="dcterms:W3CDTF">2023-06-12T12:01:00Z</dcterms:modified>
</cp:coreProperties>
</file>